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B6B" w:rsidRPr="00A02B6B" w:rsidRDefault="00A02B6B" w:rsidP="00A02B6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A02B6B">
        <w:rPr>
          <w:rFonts w:ascii="Times New Roman" w:eastAsia="Times New Roman" w:hAnsi="Times New Roman" w:cs="Times New Roman"/>
          <w:bCs/>
          <w:sz w:val="28"/>
          <w:szCs w:val="28"/>
        </w:rPr>
        <w:t>МИНИСТЕРСТВО ОБРАЗОВАНИЯ, НАУКИ И МОЛОДЕЖНОЙ ПОЛИТИКИ</w:t>
      </w:r>
    </w:p>
    <w:p w:rsidR="00A02B6B" w:rsidRPr="00A02B6B" w:rsidRDefault="00A02B6B" w:rsidP="00A02B6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02B6B">
        <w:rPr>
          <w:rFonts w:ascii="Times New Roman" w:eastAsia="Times New Roman" w:hAnsi="Times New Roman" w:cs="Times New Roman"/>
          <w:bCs/>
          <w:sz w:val="28"/>
          <w:szCs w:val="28"/>
        </w:rPr>
        <w:t>КРАСНОДАРСКОГО КРАЯ</w:t>
      </w:r>
    </w:p>
    <w:p w:rsidR="00A02B6B" w:rsidRPr="00A02B6B" w:rsidRDefault="00A02B6B" w:rsidP="00A02B6B">
      <w:pPr>
        <w:keepNext/>
        <w:keepLines/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sz w:val="28"/>
          <w:szCs w:val="28"/>
          <w:lang w:eastAsia="en-US"/>
        </w:rPr>
      </w:pPr>
      <w:r w:rsidRPr="00A02B6B">
        <w:rPr>
          <w:rFonts w:ascii="Times New Roman" w:eastAsiaTheme="majorEastAsia" w:hAnsi="Times New Roman" w:cs="Times New Roman"/>
          <w:sz w:val="28"/>
          <w:szCs w:val="28"/>
          <w:lang w:eastAsia="en-US"/>
        </w:rPr>
        <w:t>ГОСУДАРСТВЕННОЕ АВТОНОМНОЕ ПРОФЕССИОНАЛЬНОЕ</w:t>
      </w:r>
    </w:p>
    <w:p w:rsidR="00A02B6B" w:rsidRPr="00A02B6B" w:rsidRDefault="00A02B6B" w:rsidP="00A02B6B">
      <w:pPr>
        <w:keepNext/>
        <w:keepLines/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sz w:val="28"/>
          <w:szCs w:val="28"/>
          <w:lang w:eastAsia="en-US"/>
        </w:rPr>
      </w:pPr>
      <w:r w:rsidRPr="00A02B6B">
        <w:rPr>
          <w:rFonts w:ascii="Times New Roman" w:eastAsiaTheme="majorEastAsia" w:hAnsi="Times New Roman" w:cs="Times New Roman"/>
          <w:sz w:val="28"/>
          <w:szCs w:val="28"/>
          <w:lang w:eastAsia="en-US"/>
        </w:rPr>
        <w:t>ОБРАЗОВАТЕЛЬНОЕ УЧРЕЖДЕНИЕ КРАСНОДАРСКОГО КРАЯ</w:t>
      </w:r>
    </w:p>
    <w:p w:rsidR="00A02B6B" w:rsidRPr="00A02B6B" w:rsidRDefault="00A02B6B" w:rsidP="00A02B6B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sz w:val="28"/>
          <w:szCs w:val="28"/>
          <w:lang w:eastAsia="en-US"/>
        </w:rPr>
      </w:pPr>
      <w:r w:rsidRPr="00A02B6B">
        <w:rPr>
          <w:rFonts w:ascii="Times New Roman" w:eastAsiaTheme="majorEastAsia" w:hAnsi="Times New Roman" w:cs="Times New Roman"/>
          <w:sz w:val="28"/>
          <w:szCs w:val="28"/>
          <w:lang w:eastAsia="en-US"/>
        </w:rPr>
        <w:t>«КРАСНОДАРСКИЙ ГУМАНИТАРНО-ТЕХНОЛОГИЧЕСКИЙ КОЛЛЕДЖ»</w:t>
      </w:r>
    </w:p>
    <w:p w:rsidR="000418EB" w:rsidRPr="006F01AC" w:rsidRDefault="000418EB" w:rsidP="000418EB">
      <w:pPr>
        <w:spacing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418EB" w:rsidRPr="006F01AC" w:rsidRDefault="000418EB" w:rsidP="000418EB">
      <w:pPr>
        <w:spacing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418EB" w:rsidRPr="006F01AC" w:rsidRDefault="000418EB" w:rsidP="006A437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81B1B" w:rsidRPr="006F01AC" w:rsidRDefault="00F81B1B" w:rsidP="00203CA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1B1B" w:rsidRPr="006F01AC" w:rsidRDefault="00F81B1B" w:rsidP="00203CA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01AC">
        <w:rPr>
          <w:rFonts w:ascii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F81B1B" w:rsidRPr="00E630DD" w:rsidRDefault="00FF4D32" w:rsidP="00E630DD">
      <w:pPr>
        <w:spacing w:after="0" w:line="240" w:lineRule="auto"/>
        <w:ind w:left="992" w:right="56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ОП. 03</w:t>
      </w:r>
      <w:r w:rsidR="003B32EE" w:rsidRPr="0032445F">
        <w:rPr>
          <w:rFonts w:ascii="Times New Roman" w:hAnsi="Times New Roman" w:cs="Times New Roman"/>
          <w:b/>
          <w:sz w:val="28"/>
          <w:szCs w:val="28"/>
        </w:rPr>
        <w:t xml:space="preserve"> «Правовое и документационное обеспечение профессиональной деятельности»</w:t>
      </w:r>
    </w:p>
    <w:p w:rsidR="00E8563C" w:rsidRPr="006F01AC" w:rsidRDefault="00E8563C" w:rsidP="00E856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F01AC">
        <w:rPr>
          <w:rFonts w:ascii="Times New Roman" w:eastAsia="Times New Roman" w:hAnsi="Times New Roman" w:cs="Times New Roman"/>
          <w:b/>
          <w:i/>
          <w:sz w:val="28"/>
          <w:szCs w:val="28"/>
        </w:rPr>
        <w:t>«</w:t>
      </w:r>
      <w:r w:rsidRPr="006F01AC">
        <w:rPr>
          <w:rFonts w:ascii="Times New Roman" w:hAnsi="Times New Roman" w:cs="Times New Roman"/>
          <w:b/>
          <w:i/>
          <w:sz w:val="28"/>
          <w:szCs w:val="28"/>
        </w:rPr>
        <w:t>профессиональный</w:t>
      </w:r>
      <w:r w:rsidRPr="006F01A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цикл» </w:t>
      </w:r>
    </w:p>
    <w:p w:rsidR="0032445F" w:rsidRPr="004221EC" w:rsidRDefault="0032445F" w:rsidP="003244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</w:p>
    <w:p w:rsidR="0032445F" w:rsidRPr="00172B69" w:rsidRDefault="0032445F" w:rsidP="0032445F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i/>
          <w:spacing w:val="-7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по специальности</w:t>
      </w:r>
      <w:r w:rsidR="002A5F4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3F32C8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43.02.14 «Гостиничное дело</w:t>
      </w:r>
      <w:r w:rsidRPr="00172B69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»</w:t>
      </w:r>
    </w:p>
    <w:p w:rsidR="0032445F" w:rsidRPr="00E8563C" w:rsidRDefault="0032445F" w:rsidP="0032445F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E8563C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 w:rsidRPr="00E8563C">
        <w:rPr>
          <w:rFonts w:ascii="Times New Roman" w:eastAsiaTheme="minorHAnsi" w:hAnsi="Times New Roman" w:cs="Times New Roman"/>
          <w:b/>
          <w:bCs/>
          <w:i/>
          <w:sz w:val="28"/>
          <w:szCs w:val="28"/>
          <w:lang w:eastAsia="ar-SA"/>
        </w:rPr>
        <w:t>–</w:t>
      </w:r>
      <w:r w:rsidRPr="00E8563C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социально-экономический</w:t>
      </w:r>
    </w:p>
    <w:p w:rsidR="00F81B1B" w:rsidRPr="006F01AC" w:rsidRDefault="00F81B1B" w:rsidP="00203CA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1B1B" w:rsidRPr="006F01AC" w:rsidRDefault="00F81B1B" w:rsidP="00203CA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D60F5" w:rsidRPr="006F01AC" w:rsidRDefault="00ED60F5" w:rsidP="00203CA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D60F5" w:rsidRPr="006F01AC" w:rsidRDefault="00ED60F5" w:rsidP="00203CA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3CA6" w:rsidRPr="006F01AC" w:rsidRDefault="00203CA6" w:rsidP="00203CA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3CA6" w:rsidRPr="006F01AC" w:rsidRDefault="00203CA6" w:rsidP="00203CA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D60F5" w:rsidRPr="006F01AC" w:rsidRDefault="00ED60F5" w:rsidP="00203CA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D60F5" w:rsidRPr="006F01AC" w:rsidRDefault="00ED60F5" w:rsidP="00203CA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D60F5" w:rsidRPr="006F01AC" w:rsidRDefault="00ED60F5" w:rsidP="00203CA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05A3" w:rsidRPr="006F01AC" w:rsidRDefault="008410E7" w:rsidP="002605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г. Краснодар, 2021</w:t>
      </w:r>
    </w:p>
    <w:p w:rsidR="00F81B1B" w:rsidRPr="006F01AC" w:rsidRDefault="00F81B1B" w:rsidP="00203CA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bottomFromText="200" w:vertAnchor="text" w:horzAnchor="margin" w:tblpY="-115"/>
        <w:tblW w:w="0" w:type="auto"/>
        <w:tblLook w:val="04A0" w:firstRow="1" w:lastRow="0" w:firstColumn="1" w:lastColumn="0" w:noHBand="0" w:noVBand="1"/>
      </w:tblPr>
      <w:tblGrid>
        <w:gridCol w:w="4786"/>
        <w:gridCol w:w="5245"/>
      </w:tblGrid>
      <w:tr w:rsidR="0032445F" w:rsidRPr="009717E7" w:rsidTr="005129FC">
        <w:trPr>
          <w:trHeight w:val="2268"/>
        </w:trPr>
        <w:tc>
          <w:tcPr>
            <w:tcW w:w="4786" w:type="dxa"/>
          </w:tcPr>
          <w:p w:rsidR="0032445F" w:rsidRPr="00617AFF" w:rsidRDefault="0032445F" w:rsidP="005129F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17AFF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:rsidR="0032445F" w:rsidRPr="009717E7" w:rsidRDefault="0032445F" w:rsidP="00512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17E7">
              <w:rPr>
                <w:rFonts w:ascii="Times New Roman" w:hAnsi="Times New Roman"/>
                <w:sz w:val="28"/>
                <w:szCs w:val="28"/>
              </w:rPr>
              <w:t>Заместитель директора по НМР</w:t>
            </w:r>
          </w:p>
          <w:p w:rsidR="0032445F" w:rsidRPr="009717E7" w:rsidRDefault="0032445F" w:rsidP="00512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ГА</w:t>
            </w:r>
            <w:r w:rsidRPr="009717E7">
              <w:rPr>
                <w:rFonts w:ascii="Times New Roman" w:hAnsi="Times New Roman"/>
                <w:sz w:val="28"/>
                <w:szCs w:val="28"/>
              </w:rPr>
              <w:t xml:space="preserve">ПОУ КК КГТК </w:t>
            </w:r>
          </w:p>
          <w:p w:rsidR="0032445F" w:rsidRPr="009717E7" w:rsidRDefault="0032445F" w:rsidP="00512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17E7">
              <w:rPr>
                <w:rFonts w:ascii="Times New Roman" w:hAnsi="Times New Roman"/>
                <w:sz w:val="28"/>
                <w:szCs w:val="28"/>
              </w:rPr>
              <w:t>______________ Н.И. Тутынина</w:t>
            </w:r>
          </w:p>
          <w:p w:rsidR="0032445F" w:rsidRPr="009717E7" w:rsidRDefault="008410E7" w:rsidP="00512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 _____________ 2021</w:t>
            </w:r>
            <w:r w:rsidR="0032445F" w:rsidRPr="009717E7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32445F" w:rsidRPr="009717E7" w:rsidRDefault="0032445F" w:rsidP="00512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32445F" w:rsidRPr="00617AFF" w:rsidRDefault="0032445F" w:rsidP="005129FC">
            <w:pPr>
              <w:spacing w:after="0" w:line="240" w:lineRule="auto"/>
              <w:ind w:left="459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617AFF">
              <w:rPr>
                <w:rFonts w:ascii="Times New Roman" w:hAnsi="Times New Roman"/>
                <w:b/>
                <w:sz w:val="28"/>
                <w:szCs w:val="28"/>
              </w:rPr>
              <w:t>УТВЕРЖДАЮ</w:t>
            </w:r>
          </w:p>
          <w:p w:rsidR="0032445F" w:rsidRPr="009717E7" w:rsidRDefault="0032445F" w:rsidP="005129FC">
            <w:pPr>
              <w:spacing w:after="0" w:line="240" w:lineRule="auto"/>
              <w:ind w:left="459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717E7">
              <w:rPr>
                <w:rFonts w:ascii="Times New Roman" w:hAnsi="Times New Roman"/>
                <w:sz w:val="28"/>
                <w:szCs w:val="28"/>
              </w:rPr>
              <w:t>Заместитель директора по УР</w:t>
            </w:r>
          </w:p>
          <w:p w:rsidR="0032445F" w:rsidRPr="009717E7" w:rsidRDefault="0032445F" w:rsidP="005129F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  <w:r w:rsidRPr="009717E7">
              <w:rPr>
                <w:rFonts w:ascii="Times New Roman" w:hAnsi="Times New Roman"/>
                <w:sz w:val="28"/>
                <w:szCs w:val="28"/>
              </w:rPr>
              <w:t xml:space="preserve">ПОУ КК КГТК </w:t>
            </w:r>
          </w:p>
          <w:p w:rsidR="0032445F" w:rsidRPr="009717E7" w:rsidRDefault="0032445F" w:rsidP="005129FC">
            <w:pPr>
              <w:spacing w:after="0" w:line="240" w:lineRule="auto"/>
              <w:ind w:left="459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2445F" w:rsidRPr="009717E7" w:rsidRDefault="0032445F" w:rsidP="005129FC">
            <w:pPr>
              <w:spacing w:after="0" w:line="240" w:lineRule="auto"/>
              <w:ind w:left="459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2445F" w:rsidRPr="009717E7" w:rsidRDefault="0032445F" w:rsidP="005129FC">
            <w:pPr>
              <w:spacing w:after="0" w:line="240" w:lineRule="auto"/>
              <w:ind w:left="459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717E7">
              <w:rPr>
                <w:rFonts w:ascii="Times New Roman" w:hAnsi="Times New Roman"/>
                <w:sz w:val="28"/>
                <w:szCs w:val="28"/>
              </w:rPr>
              <w:t>_____________ Г.А. Словцова</w:t>
            </w:r>
          </w:p>
          <w:p w:rsidR="0032445F" w:rsidRPr="009717E7" w:rsidRDefault="008410E7" w:rsidP="005129FC">
            <w:pPr>
              <w:spacing w:after="0" w:line="240" w:lineRule="auto"/>
              <w:ind w:left="459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«_____» _______________2021</w:t>
            </w:r>
            <w:r w:rsidR="0032445F" w:rsidRPr="009717E7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32445F" w:rsidRPr="009717E7" w:rsidRDefault="0032445F" w:rsidP="005129FC">
            <w:pPr>
              <w:spacing w:after="0" w:line="240" w:lineRule="auto"/>
              <w:ind w:left="45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445F" w:rsidRPr="009717E7" w:rsidTr="005129FC">
        <w:trPr>
          <w:trHeight w:val="1414"/>
        </w:trPr>
        <w:tc>
          <w:tcPr>
            <w:tcW w:w="4786" w:type="dxa"/>
            <w:hideMark/>
          </w:tcPr>
          <w:p w:rsidR="0032445F" w:rsidRPr="00617AFF" w:rsidRDefault="0032445F" w:rsidP="005129F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17AFF">
              <w:rPr>
                <w:rFonts w:ascii="Times New Roman" w:hAnsi="Times New Roman"/>
                <w:b/>
                <w:sz w:val="28"/>
                <w:szCs w:val="28"/>
              </w:rPr>
              <w:t>РАССМОТРЕНО:</w:t>
            </w:r>
          </w:p>
          <w:p w:rsidR="0032445F" w:rsidRPr="009717E7" w:rsidRDefault="0032445F" w:rsidP="00512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17E7">
              <w:rPr>
                <w:rFonts w:ascii="Times New Roman" w:hAnsi="Times New Roman"/>
                <w:sz w:val="28"/>
                <w:szCs w:val="28"/>
              </w:rPr>
              <w:t xml:space="preserve">на заседании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П(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Ц)К</w:t>
            </w:r>
          </w:p>
          <w:p w:rsidR="0032445F" w:rsidRPr="009717E7" w:rsidRDefault="0032445F" w:rsidP="00512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17E7">
              <w:rPr>
                <w:rFonts w:ascii="Times New Roman" w:hAnsi="Times New Roman"/>
                <w:sz w:val="28"/>
                <w:szCs w:val="28"/>
              </w:rPr>
              <w:t>общих гуманитарных и социально-</w:t>
            </w:r>
          </w:p>
          <w:p w:rsidR="0032445F" w:rsidRPr="009717E7" w:rsidRDefault="0032445F" w:rsidP="00512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17E7">
              <w:rPr>
                <w:rFonts w:ascii="Times New Roman" w:hAnsi="Times New Roman"/>
                <w:sz w:val="28"/>
                <w:szCs w:val="28"/>
              </w:rPr>
              <w:t>экономических дисциплин</w:t>
            </w:r>
          </w:p>
          <w:p w:rsidR="0032445F" w:rsidRPr="009717E7" w:rsidRDefault="0032445F" w:rsidP="00512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П(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Ц)К</w:t>
            </w:r>
          </w:p>
          <w:p w:rsidR="0032445F" w:rsidRPr="009717E7" w:rsidRDefault="0032445F" w:rsidP="005129F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717E7">
              <w:rPr>
                <w:rFonts w:ascii="Times New Roman" w:hAnsi="Times New Roman"/>
                <w:bCs/>
                <w:sz w:val="28"/>
                <w:szCs w:val="28"/>
              </w:rPr>
              <w:t xml:space="preserve">_______________   Л.В. Кузьминова </w:t>
            </w:r>
          </w:p>
          <w:p w:rsidR="0032445F" w:rsidRPr="009717E7" w:rsidRDefault="008410E7" w:rsidP="00512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«___» _____________ 2021</w:t>
            </w:r>
            <w:r w:rsidR="0032445F" w:rsidRPr="009717E7">
              <w:rPr>
                <w:rFonts w:ascii="Times New Roman" w:hAnsi="Times New Roman"/>
                <w:sz w:val="28"/>
                <w:szCs w:val="28"/>
              </w:rPr>
              <w:t xml:space="preserve"> г</w:t>
            </w:r>
          </w:p>
        </w:tc>
        <w:tc>
          <w:tcPr>
            <w:tcW w:w="5245" w:type="dxa"/>
          </w:tcPr>
          <w:p w:rsidR="0032445F" w:rsidRPr="00617AFF" w:rsidRDefault="0032445F" w:rsidP="005129FC">
            <w:pPr>
              <w:spacing w:after="0" w:line="240" w:lineRule="auto"/>
              <w:ind w:left="459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617AFF">
              <w:rPr>
                <w:rFonts w:ascii="Times New Roman" w:hAnsi="Times New Roman"/>
                <w:b/>
                <w:sz w:val="28"/>
                <w:szCs w:val="28"/>
              </w:rPr>
              <w:t>ОДОБРЕНО</w:t>
            </w:r>
          </w:p>
          <w:p w:rsidR="0032445F" w:rsidRPr="009717E7" w:rsidRDefault="0032445F" w:rsidP="005129FC">
            <w:pPr>
              <w:spacing w:after="0" w:line="240" w:lineRule="auto"/>
              <w:ind w:left="459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717E7">
              <w:rPr>
                <w:rFonts w:ascii="Times New Roman" w:hAnsi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:rsidR="0032445F" w:rsidRPr="009717E7" w:rsidRDefault="0032445F" w:rsidP="005129F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717E7">
              <w:rPr>
                <w:rFonts w:ascii="Times New Roman" w:hAnsi="Times New Roman"/>
                <w:sz w:val="28"/>
                <w:szCs w:val="28"/>
              </w:rPr>
              <w:t xml:space="preserve"> протокол № ___ </w:t>
            </w:r>
          </w:p>
          <w:p w:rsidR="0032445F" w:rsidRPr="009717E7" w:rsidRDefault="008410E7" w:rsidP="005129F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«___» _____________ 2021</w:t>
            </w:r>
            <w:r w:rsidR="0032445F" w:rsidRPr="009717E7"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32445F" w:rsidRPr="009717E7" w:rsidRDefault="0032445F" w:rsidP="005129FC">
            <w:pPr>
              <w:spacing w:after="0" w:line="240" w:lineRule="auto"/>
              <w:ind w:left="459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717E7">
              <w:rPr>
                <w:rFonts w:ascii="Times New Roman" w:hAnsi="Times New Roman"/>
                <w:sz w:val="28"/>
                <w:szCs w:val="28"/>
              </w:rPr>
              <w:t>Секретарь________</w:t>
            </w:r>
            <w:proofErr w:type="spellStart"/>
            <w:r w:rsidRPr="009717E7">
              <w:rPr>
                <w:rFonts w:ascii="Times New Roman" w:hAnsi="Times New Roman"/>
                <w:sz w:val="28"/>
                <w:szCs w:val="28"/>
              </w:rPr>
              <w:t>И.А.Руденко</w:t>
            </w:r>
            <w:proofErr w:type="spellEnd"/>
          </w:p>
        </w:tc>
      </w:tr>
    </w:tbl>
    <w:p w:rsidR="00E21FC0" w:rsidRPr="006F01AC" w:rsidRDefault="00E21FC0" w:rsidP="00E21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2445F" w:rsidRPr="00617AFF" w:rsidRDefault="0032445F" w:rsidP="0032445F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F35A9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Рабочая программа </w:t>
      </w:r>
      <w:r w:rsidR="004F47D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учебной дисциплины </w:t>
      </w:r>
      <w:r w:rsidR="008410E7" w:rsidRPr="008410E7">
        <w:rPr>
          <w:rFonts w:ascii="Times New Roman" w:hAnsi="Times New Roman" w:cs="Times New Roman"/>
          <w:sz w:val="28"/>
          <w:szCs w:val="28"/>
        </w:rPr>
        <w:t>ОП. 03</w:t>
      </w:r>
      <w:r w:rsidR="008410E7" w:rsidRPr="003244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F47D8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4F47D8" w:rsidRPr="004F47D8">
        <w:rPr>
          <w:rFonts w:ascii="Times New Roman" w:eastAsia="Calibri" w:hAnsi="Times New Roman" w:cs="Times New Roman"/>
          <w:sz w:val="28"/>
          <w:szCs w:val="28"/>
          <w:lang w:eastAsia="en-US"/>
        </w:rPr>
        <w:t>Правовое и документационное обеспечение профессиональной деятельности</w:t>
      </w:r>
      <w:r w:rsidR="004F47D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 </w:t>
      </w:r>
      <w:r w:rsidRPr="00F35A96">
        <w:rPr>
          <w:rFonts w:ascii="Times New Roman" w:eastAsia="Calibri" w:hAnsi="Times New Roman" w:cs="Times New Roman"/>
          <w:sz w:val="28"/>
          <w:szCs w:val="28"/>
          <w:lang w:eastAsia="en-US"/>
        </w:rPr>
        <w:t>разработана на основе Федерального государственного стандарта среднего профессионального образ</w:t>
      </w:r>
      <w:r w:rsidR="003F32C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ования по специальности 43.02.14 </w:t>
      </w:r>
      <w:r w:rsidR="00FF4D32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3F32C8">
        <w:rPr>
          <w:rFonts w:ascii="Times New Roman" w:eastAsia="Calibri" w:hAnsi="Times New Roman" w:cs="Times New Roman"/>
          <w:sz w:val="28"/>
          <w:szCs w:val="28"/>
          <w:lang w:eastAsia="en-US"/>
        </w:rPr>
        <w:t>Гостиничное дело</w:t>
      </w:r>
      <w:r w:rsidR="00FF4D32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F35A96">
        <w:rPr>
          <w:rFonts w:ascii="Times New Roman" w:eastAsia="Calibri" w:hAnsi="Times New Roman" w:cs="Times New Roman"/>
          <w:sz w:val="28"/>
          <w:szCs w:val="28"/>
          <w:lang w:eastAsia="en-US"/>
        </w:rPr>
        <w:t>, утвержденной приказом Министерства</w:t>
      </w:r>
      <w:r w:rsidR="003F32C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образования и науки РФ от 09.12.2016 г. № 1552, регистрация Минюст (№44974 от 26.12.2016</w:t>
      </w:r>
      <w:r w:rsidRPr="00F35A9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г.), укрупненная группа 43.00.00 Сервис и туризм, рабочего учебного плана №</w:t>
      </w:r>
      <w:r w:rsidR="00FF4D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137</w:t>
      </w:r>
      <w:r w:rsidRPr="00F35A9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утвержденного </w:t>
      </w:r>
      <w:r w:rsidR="008410E7" w:rsidRPr="008410E7">
        <w:rPr>
          <w:rFonts w:ascii="Times New Roman" w:eastAsia="Calibri" w:hAnsi="Times New Roman" w:cs="Times New Roman"/>
          <w:sz w:val="28"/>
          <w:szCs w:val="28"/>
          <w:lang w:eastAsia="en-US"/>
        </w:rPr>
        <w:t>15.06.2021</w:t>
      </w:r>
      <w:r w:rsidRPr="008410E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г.</w:t>
      </w:r>
      <w:proofErr w:type="gramEnd"/>
    </w:p>
    <w:p w:rsidR="00E21FC0" w:rsidRPr="006F01AC" w:rsidRDefault="00E21FC0" w:rsidP="00E21F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8563C" w:rsidRPr="006F01AC" w:rsidRDefault="00E8563C" w:rsidP="00E8563C">
      <w:pPr>
        <w:spacing w:before="120"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F01A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Организация-разработчик: ГАПОУ КК КГТК. </w:t>
      </w:r>
    </w:p>
    <w:p w:rsidR="008C0436" w:rsidRPr="006F01AC" w:rsidRDefault="008C0436" w:rsidP="00203CA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1533" w:type="dxa"/>
        <w:tblInd w:w="-176" w:type="dxa"/>
        <w:tblLook w:val="04A0" w:firstRow="1" w:lastRow="0" w:firstColumn="1" w:lastColumn="0" w:noHBand="0" w:noVBand="1"/>
      </w:tblPr>
      <w:tblGrid>
        <w:gridCol w:w="7797"/>
        <w:gridCol w:w="1945"/>
        <w:gridCol w:w="1791"/>
      </w:tblGrid>
      <w:tr w:rsidR="001655F9" w:rsidRPr="006F01AC" w:rsidTr="009502DD">
        <w:trPr>
          <w:gridAfter w:val="1"/>
          <w:wAfter w:w="1791" w:type="dxa"/>
          <w:trHeight w:val="738"/>
        </w:trPr>
        <w:tc>
          <w:tcPr>
            <w:tcW w:w="7797" w:type="dxa"/>
            <w:shd w:val="clear" w:color="auto" w:fill="auto"/>
          </w:tcPr>
          <w:p w:rsidR="001655F9" w:rsidRPr="006F01AC" w:rsidRDefault="001655F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 xml:space="preserve">Разработчик: </w:t>
            </w:r>
            <w:proofErr w:type="spellStart"/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Хад</w:t>
            </w:r>
            <w:r w:rsidR="00ED60F5" w:rsidRPr="006F01AC">
              <w:rPr>
                <w:rFonts w:ascii="Times New Roman" w:hAnsi="Times New Roman" w:cs="Times New Roman"/>
                <w:sz w:val="28"/>
                <w:szCs w:val="28"/>
              </w:rPr>
              <w:t>жебиекова</w:t>
            </w:r>
            <w:proofErr w:type="spellEnd"/>
            <w:r w:rsidR="00ED60F5" w:rsidRPr="006F01AC">
              <w:rPr>
                <w:rFonts w:ascii="Times New Roman" w:hAnsi="Times New Roman" w:cs="Times New Roman"/>
                <w:sz w:val="28"/>
                <w:szCs w:val="28"/>
              </w:rPr>
              <w:t xml:space="preserve"> Ф.М., преподаватель ГА</w:t>
            </w: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ПОУ КК КГТК</w:t>
            </w:r>
          </w:p>
        </w:tc>
        <w:tc>
          <w:tcPr>
            <w:tcW w:w="1945" w:type="dxa"/>
            <w:shd w:val="clear" w:color="auto" w:fill="auto"/>
          </w:tcPr>
          <w:p w:rsidR="001655F9" w:rsidRPr="006F01AC" w:rsidRDefault="001655F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1655F9" w:rsidRPr="006F01AC" w:rsidRDefault="001655F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 xml:space="preserve">    (подпись)</w:t>
            </w:r>
          </w:p>
        </w:tc>
      </w:tr>
      <w:tr w:rsidR="001655F9" w:rsidRPr="006F01AC" w:rsidTr="009502DD">
        <w:tc>
          <w:tcPr>
            <w:tcW w:w="7797" w:type="dxa"/>
            <w:shd w:val="clear" w:color="auto" w:fill="auto"/>
          </w:tcPr>
          <w:p w:rsidR="00B7203B" w:rsidRDefault="00B7203B" w:rsidP="00B7203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6151C" w:rsidRDefault="00D6151C" w:rsidP="00B7203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6151C" w:rsidRDefault="00D6151C" w:rsidP="00B7203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6151C" w:rsidRDefault="00D6151C" w:rsidP="00B7203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655F9" w:rsidRPr="006F01AC" w:rsidRDefault="001655F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6" w:type="dxa"/>
            <w:gridSpan w:val="2"/>
            <w:shd w:val="clear" w:color="auto" w:fill="auto"/>
          </w:tcPr>
          <w:p w:rsidR="00B7203B" w:rsidRDefault="00B7203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55F9" w:rsidRPr="006F01AC" w:rsidRDefault="001655F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 xml:space="preserve"> _________</w:t>
            </w:r>
          </w:p>
          <w:p w:rsidR="001655F9" w:rsidRPr="006F01AC" w:rsidRDefault="001655F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  <w:p w:rsidR="001655F9" w:rsidRPr="006F01AC" w:rsidRDefault="001655F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55F9" w:rsidRPr="006F01AC" w:rsidRDefault="001655F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1655F9" w:rsidRPr="006F01AC" w:rsidRDefault="001655F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</w:tbl>
    <w:p w:rsidR="009502DD" w:rsidRPr="006F01AC" w:rsidRDefault="009502DD" w:rsidP="009502DD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D4369" w:rsidRPr="006F01AC" w:rsidRDefault="004D4369" w:rsidP="00203CA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02DD" w:rsidRPr="006F01AC" w:rsidRDefault="009502DD" w:rsidP="00203CA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02DD" w:rsidRPr="006F01AC" w:rsidRDefault="009502DD" w:rsidP="00203CA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02DD" w:rsidRPr="006F01AC" w:rsidRDefault="009502DD" w:rsidP="00203CA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0436" w:rsidRPr="006F01AC" w:rsidRDefault="008C0436" w:rsidP="00203CA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F01AC">
        <w:rPr>
          <w:rFonts w:ascii="Times New Roman" w:eastAsia="Times New Roman" w:hAnsi="Times New Roman" w:cs="Times New Roman"/>
          <w:b/>
          <w:sz w:val="28"/>
          <w:szCs w:val="28"/>
        </w:rPr>
        <w:t>СОДЕРЖАНИЕ</w:t>
      </w:r>
    </w:p>
    <w:p w:rsidR="008C0436" w:rsidRPr="006F01AC" w:rsidRDefault="008C0436" w:rsidP="00203CA6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8C0436" w:rsidRPr="006F01AC" w:rsidTr="00212EF5">
        <w:trPr>
          <w:tblCellSpacing w:w="0" w:type="dxa"/>
        </w:trPr>
        <w:tc>
          <w:tcPr>
            <w:tcW w:w="9006" w:type="dxa"/>
          </w:tcPr>
          <w:p w:rsidR="008C0436" w:rsidRPr="006F01AC" w:rsidRDefault="008C0436" w:rsidP="00203C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8C0436" w:rsidRPr="006F01AC" w:rsidRDefault="008C0436" w:rsidP="00203CA6">
            <w:pPr>
              <w:pStyle w:val="a9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8C0436" w:rsidRPr="006F01AC" w:rsidTr="00212EF5">
        <w:trPr>
          <w:tblCellSpacing w:w="0" w:type="dxa"/>
        </w:trPr>
        <w:tc>
          <w:tcPr>
            <w:tcW w:w="9006" w:type="dxa"/>
          </w:tcPr>
          <w:p w:rsidR="008C0436" w:rsidRPr="006F01AC" w:rsidRDefault="008C0436" w:rsidP="00203CA6">
            <w:pPr>
              <w:pStyle w:val="a9"/>
              <w:rPr>
                <w:color w:val="000000"/>
                <w:sz w:val="28"/>
                <w:szCs w:val="28"/>
              </w:rPr>
            </w:pPr>
            <w:r w:rsidRPr="006F01AC">
              <w:rPr>
                <w:color w:val="000000"/>
                <w:sz w:val="28"/>
                <w:szCs w:val="28"/>
              </w:rPr>
              <w:t>1. Паспорт рабочей программы учебной дисциплины</w:t>
            </w:r>
            <w:r w:rsidR="00203CA6" w:rsidRPr="006F01AC">
              <w:rPr>
                <w:color w:val="000000"/>
                <w:sz w:val="28"/>
                <w:szCs w:val="28"/>
              </w:rPr>
              <w:t>…………………</w:t>
            </w:r>
            <w:r w:rsidR="006D5331" w:rsidRPr="006F01AC">
              <w:rPr>
                <w:color w:val="000000"/>
                <w:sz w:val="28"/>
                <w:szCs w:val="28"/>
              </w:rPr>
              <w:t>…4</w:t>
            </w:r>
          </w:p>
        </w:tc>
        <w:tc>
          <w:tcPr>
            <w:tcW w:w="1275" w:type="dxa"/>
          </w:tcPr>
          <w:p w:rsidR="008C0436" w:rsidRPr="006F01AC" w:rsidRDefault="008C0436" w:rsidP="00203CA6">
            <w:pPr>
              <w:pStyle w:val="a9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C0436" w:rsidRPr="006F01AC" w:rsidTr="00212EF5">
        <w:trPr>
          <w:tblCellSpacing w:w="0" w:type="dxa"/>
        </w:trPr>
        <w:tc>
          <w:tcPr>
            <w:tcW w:w="9006" w:type="dxa"/>
          </w:tcPr>
          <w:p w:rsidR="008C0436" w:rsidRPr="006F01AC" w:rsidRDefault="008C0436" w:rsidP="00203CA6">
            <w:pPr>
              <w:pStyle w:val="a9"/>
              <w:rPr>
                <w:color w:val="000000"/>
                <w:sz w:val="28"/>
                <w:szCs w:val="28"/>
              </w:rPr>
            </w:pPr>
            <w:r w:rsidRPr="006F01AC">
              <w:rPr>
                <w:color w:val="000000"/>
                <w:sz w:val="28"/>
                <w:szCs w:val="28"/>
              </w:rPr>
              <w:t xml:space="preserve">2. Структура и содержание учебной дисциплины </w:t>
            </w:r>
            <w:r w:rsidR="00203CA6" w:rsidRPr="006F01AC">
              <w:rPr>
                <w:color w:val="000000"/>
                <w:sz w:val="28"/>
                <w:szCs w:val="28"/>
              </w:rPr>
              <w:t>………………</w:t>
            </w:r>
            <w:r w:rsidR="0085365E" w:rsidRPr="006F01AC">
              <w:rPr>
                <w:color w:val="000000"/>
                <w:sz w:val="28"/>
                <w:szCs w:val="28"/>
              </w:rPr>
              <w:t>……….</w:t>
            </w:r>
            <w:r w:rsidR="006D5331" w:rsidRPr="006F01AC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275" w:type="dxa"/>
          </w:tcPr>
          <w:p w:rsidR="008C0436" w:rsidRPr="006F01AC" w:rsidRDefault="008C0436" w:rsidP="00203CA6">
            <w:pPr>
              <w:pStyle w:val="a9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C0436" w:rsidRPr="006F01AC" w:rsidTr="00212EF5">
        <w:trPr>
          <w:tblCellSpacing w:w="0" w:type="dxa"/>
        </w:trPr>
        <w:tc>
          <w:tcPr>
            <w:tcW w:w="9006" w:type="dxa"/>
          </w:tcPr>
          <w:p w:rsidR="008C0436" w:rsidRPr="006F01AC" w:rsidRDefault="008C0436" w:rsidP="00203CA6">
            <w:pPr>
              <w:pStyle w:val="a9"/>
              <w:rPr>
                <w:color w:val="000000"/>
                <w:sz w:val="28"/>
                <w:szCs w:val="28"/>
              </w:rPr>
            </w:pPr>
            <w:r w:rsidRPr="006F01AC">
              <w:rPr>
                <w:color w:val="000000"/>
                <w:sz w:val="28"/>
                <w:szCs w:val="28"/>
              </w:rPr>
              <w:t>3. Услов</w:t>
            </w:r>
            <w:r w:rsidR="00203CA6" w:rsidRPr="006F01AC">
              <w:rPr>
                <w:color w:val="000000"/>
                <w:sz w:val="28"/>
                <w:szCs w:val="28"/>
              </w:rPr>
              <w:t>ия реализации учебной дисциплин</w:t>
            </w:r>
            <w:r w:rsidR="006D5331" w:rsidRPr="006F01AC">
              <w:rPr>
                <w:color w:val="000000"/>
                <w:sz w:val="28"/>
                <w:szCs w:val="28"/>
              </w:rPr>
              <w:t>………………………………1</w:t>
            </w:r>
            <w:r w:rsidR="00866BA3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275" w:type="dxa"/>
          </w:tcPr>
          <w:p w:rsidR="008C0436" w:rsidRPr="006F01AC" w:rsidRDefault="008C0436" w:rsidP="00203CA6">
            <w:pPr>
              <w:pStyle w:val="a9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C0436" w:rsidRPr="006F01AC" w:rsidTr="00212EF5">
        <w:trPr>
          <w:tblCellSpacing w:w="0" w:type="dxa"/>
        </w:trPr>
        <w:tc>
          <w:tcPr>
            <w:tcW w:w="9006" w:type="dxa"/>
          </w:tcPr>
          <w:p w:rsidR="008C0436" w:rsidRPr="006F01AC" w:rsidRDefault="008C0436" w:rsidP="00203CA6">
            <w:pPr>
              <w:pStyle w:val="a9"/>
              <w:rPr>
                <w:color w:val="000000"/>
                <w:sz w:val="28"/>
                <w:szCs w:val="28"/>
              </w:rPr>
            </w:pPr>
            <w:r w:rsidRPr="006F01AC">
              <w:rPr>
                <w:color w:val="000000"/>
                <w:sz w:val="28"/>
                <w:szCs w:val="28"/>
              </w:rPr>
              <w:t>4. Контроль и оценка результ</w:t>
            </w:r>
            <w:r w:rsidR="00203CA6" w:rsidRPr="006F01AC">
              <w:rPr>
                <w:color w:val="000000"/>
                <w:sz w:val="28"/>
                <w:szCs w:val="28"/>
              </w:rPr>
              <w:t>атов освоения учебной дисциплины……</w:t>
            </w:r>
            <w:r w:rsidR="007A165C" w:rsidRPr="006F01AC">
              <w:rPr>
                <w:color w:val="000000"/>
                <w:sz w:val="28"/>
                <w:szCs w:val="28"/>
              </w:rPr>
              <w:t>..1</w:t>
            </w:r>
            <w:r w:rsidR="00F9595C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:rsidR="008C0436" w:rsidRPr="006F01AC" w:rsidRDefault="008C0436" w:rsidP="00203CA6">
            <w:pPr>
              <w:pStyle w:val="a9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C0436" w:rsidRPr="006F01AC" w:rsidTr="00212EF5">
        <w:trPr>
          <w:tblCellSpacing w:w="0" w:type="dxa"/>
        </w:trPr>
        <w:tc>
          <w:tcPr>
            <w:tcW w:w="9006" w:type="dxa"/>
          </w:tcPr>
          <w:p w:rsidR="008C0436" w:rsidRPr="006F01AC" w:rsidRDefault="008C0436" w:rsidP="00203CA6">
            <w:pPr>
              <w:pStyle w:val="a9"/>
              <w:rPr>
                <w:color w:val="000000"/>
                <w:sz w:val="28"/>
                <w:szCs w:val="28"/>
              </w:rPr>
            </w:pPr>
            <w:r w:rsidRPr="006F01AC">
              <w:rPr>
                <w:color w:val="000000"/>
                <w:sz w:val="28"/>
                <w:szCs w:val="28"/>
              </w:rPr>
              <w:t>5. Приложение 1</w:t>
            </w:r>
            <w:r w:rsidR="00203CA6" w:rsidRPr="006F01AC">
              <w:rPr>
                <w:color w:val="000000"/>
                <w:sz w:val="28"/>
                <w:szCs w:val="28"/>
              </w:rPr>
              <w:t>…………………………………………….</w:t>
            </w:r>
            <w:r w:rsidR="00412598" w:rsidRPr="006F01AC">
              <w:rPr>
                <w:color w:val="000000"/>
                <w:sz w:val="28"/>
                <w:szCs w:val="28"/>
              </w:rPr>
              <w:t>……………….</w:t>
            </w:r>
            <w:r w:rsidR="00EF5D02">
              <w:rPr>
                <w:color w:val="000000"/>
                <w:sz w:val="28"/>
                <w:szCs w:val="28"/>
              </w:rPr>
              <w:t>1</w:t>
            </w:r>
            <w:r w:rsidR="00F9595C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275" w:type="dxa"/>
          </w:tcPr>
          <w:p w:rsidR="008C0436" w:rsidRPr="006F01AC" w:rsidRDefault="008C0436" w:rsidP="00203CA6">
            <w:pPr>
              <w:pStyle w:val="a9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C0436" w:rsidRPr="006F01AC" w:rsidTr="00212EF5">
        <w:trPr>
          <w:tblCellSpacing w:w="0" w:type="dxa"/>
        </w:trPr>
        <w:tc>
          <w:tcPr>
            <w:tcW w:w="9006" w:type="dxa"/>
          </w:tcPr>
          <w:p w:rsidR="008C0436" w:rsidRPr="006F01AC" w:rsidRDefault="008C0436" w:rsidP="00203CA6">
            <w:pPr>
              <w:pStyle w:val="a9"/>
              <w:rPr>
                <w:color w:val="000000"/>
                <w:sz w:val="28"/>
                <w:szCs w:val="28"/>
              </w:rPr>
            </w:pPr>
            <w:r w:rsidRPr="006F01AC">
              <w:rPr>
                <w:color w:val="000000"/>
                <w:sz w:val="28"/>
                <w:szCs w:val="28"/>
              </w:rPr>
              <w:t>6. Приложение 2</w:t>
            </w:r>
            <w:r w:rsidR="00203CA6" w:rsidRPr="006F01AC">
              <w:rPr>
                <w:color w:val="000000"/>
                <w:sz w:val="28"/>
                <w:szCs w:val="28"/>
              </w:rPr>
              <w:t>…………………………………………</w:t>
            </w:r>
            <w:r w:rsidR="00412598" w:rsidRPr="006F01AC">
              <w:rPr>
                <w:color w:val="000000"/>
                <w:sz w:val="28"/>
                <w:szCs w:val="28"/>
              </w:rPr>
              <w:t>…………………..2</w:t>
            </w:r>
            <w:r w:rsidR="00F9595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8C0436" w:rsidRPr="006F01AC" w:rsidRDefault="008C0436" w:rsidP="00203CA6">
            <w:pPr>
              <w:pStyle w:val="a9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C0436" w:rsidRPr="006F01AC" w:rsidTr="00212EF5">
        <w:trPr>
          <w:trHeight w:val="838"/>
          <w:tblCellSpacing w:w="0" w:type="dxa"/>
        </w:trPr>
        <w:tc>
          <w:tcPr>
            <w:tcW w:w="9006" w:type="dxa"/>
          </w:tcPr>
          <w:p w:rsidR="008C0436" w:rsidRPr="006F01AC" w:rsidRDefault="008C0436" w:rsidP="00203CA6">
            <w:pPr>
              <w:spacing w:line="240" w:lineRule="auto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eastAsia="TimesNewRoman" w:hAnsi="Times New Roman" w:cs="Times New Roman"/>
                <w:sz w:val="28"/>
                <w:szCs w:val="28"/>
              </w:rPr>
              <w:t>7. Лист изменений и дополнений, внесенных в рабочую программу</w:t>
            </w:r>
            <w:r w:rsidR="00203CA6" w:rsidRPr="006F01AC">
              <w:rPr>
                <w:rFonts w:ascii="Times New Roman" w:eastAsia="TimesNewRoman" w:hAnsi="Times New Roman" w:cs="Times New Roman"/>
                <w:sz w:val="28"/>
                <w:szCs w:val="28"/>
              </w:rPr>
              <w:t>…..</w:t>
            </w:r>
            <w:r w:rsidR="00600C49" w:rsidRPr="006F01AC">
              <w:rPr>
                <w:rFonts w:ascii="Times New Roman" w:eastAsia="TimesNewRoman" w:hAnsi="Times New Roman" w:cs="Times New Roman"/>
                <w:sz w:val="28"/>
                <w:szCs w:val="28"/>
              </w:rPr>
              <w:t>.</w:t>
            </w:r>
            <w:r w:rsidR="007A165C" w:rsidRPr="006F01AC">
              <w:rPr>
                <w:rFonts w:ascii="Times New Roman" w:eastAsia="TimesNewRoman" w:hAnsi="Times New Roman" w:cs="Times New Roman"/>
                <w:sz w:val="28"/>
                <w:szCs w:val="28"/>
              </w:rPr>
              <w:t>2</w:t>
            </w:r>
            <w:r w:rsidR="00F9595C">
              <w:rPr>
                <w:rFonts w:ascii="Times New Roman" w:eastAsia="TimesNewRoman" w:hAnsi="Times New Roman" w:cs="Times New Roman"/>
                <w:sz w:val="28"/>
                <w:szCs w:val="28"/>
              </w:rPr>
              <w:t>3</w:t>
            </w:r>
          </w:p>
          <w:p w:rsidR="008C0436" w:rsidRPr="006F01AC" w:rsidRDefault="008C0436" w:rsidP="00203CA6">
            <w:pPr>
              <w:pStyle w:val="a9"/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8C0436" w:rsidRPr="006F01AC" w:rsidRDefault="008C0436" w:rsidP="00203CA6">
            <w:pPr>
              <w:pStyle w:val="a9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F81B1B" w:rsidRPr="006F01AC" w:rsidRDefault="00F81B1B" w:rsidP="00203C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C0436" w:rsidRPr="006F01AC" w:rsidRDefault="008C0436" w:rsidP="00203C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C0436" w:rsidRPr="006F01AC" w:rsidRDefault="008C0436" w:rsidP="00203C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C0436" w:rsidRPr="006F01AC" w:rsidRDefault="008C0436" w:rsidP="00203C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C0436" w:rsidRPr="006F01AC" w:rsidRDefault="008C0436" w:rsidP="00203C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C0436" w:rsidRPr="006F01AC" w:rsidRDefault="008C0436" w:rsidP="00203C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C0436" w:rsidRPr="006F01AC" w:rsidRDefault="008C0436" w:rsidP="00203C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C0436" w:rsidRPr="006F01AC" w:rsidRDefault="008C0436" w:rsidP="00203C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12598" w:rsidRPr="006F01AC" w:rsidRDefault="00412598" w:rsidP="00203C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C0436" w:rsidRPr="006F01AC" w:rsidRDefault="008C0436" w:rsidP="00203C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C0436" w:rsidRPr="006F01AC" w:rsidRDefault="008C0436" w:rsidP="00203C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81B1B" w:rsidRPr="006F01AC" w:rsidRDefault="00F81B1B" w:rsidP="002A5F4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01AC">
        <w:rPr>
          <w:rFonts w:ascii="Times New Roman" w:hAnsi="Times New Roman" w:cs="Times New Roman"/>
          <w:b/>
          <w:sz w:val="28"/>
          <w:szCs w:val="28"/>
        </w:rPr>
        <w:lastRenderedPageBreak/>
        <w:t>1. ПАСПОРТ РАБОЧЕЙ ПРОГРАММЫ УЧЕ</w:t>
      </w:r>
      <w:r w:rsidR="00537ED2" w:rsidRPr="006F01AC">
        <w:rPr>
          <w:rFonts w:ascii="Times New Roman" w:hAnsi="Times New Roman" w:cs="Times New Roman"/>
          <w:b/>
          <w:sz w:val="28"/>
          <w:szCs w:val="28"/>
        </w:rPr>
        <w:t>БНОЙ ДИСЦИПЛИНЫ</w:t>
      </w:r>
      <w:r w:rsidR="00537ED2" w:rsidRPr="006F01AC">
        <w:rPr>
          <w:rFonts w:ascii="Times New Roman" w:hAnsi="Times New Roman" w:cs="Times New Roman"/>
          <w:b/>
          <w:sz w:val="28"/>
          <w:szCs w:val="28"/>
        </w:rPr>
        <w:br/>
      </w:r>
      <w:r w:rsidR="00BE1B78">
        <w:rPr>
          <w:rFonts w:ascii="Times New Roman" w:hAnsi="Times New Roman" w:cs="Times New Roman"/>
          <w:b/>
          <w:sz w:val="28"/>
          <w:szCs w:val="28"/>
        </w:rPr>
        <w:t xml:space="preserve">ОП.03 </w:t>
      </w:r>
      <w:r w:rsidR="00537ED2" w:rsidRPr="006F01AC">
        <w:rPr>
          <w:rFonts w:ascii="Times New Roman" w:hAnsi="Times New Roman" w:cs="Times New Roman"/>
          <w:b/>
          <w:sz w:val="28"/>
          <w:szCs w:val="28"/>
        </w:rPr>
        <w:t xml:space="preserve">«ПРАВОВОЕ </w:t>
      </w:r>
      <w:r w:rsidR="00EB56CC" w:rsidRPr="006F01AC">
        <w:rPr>
          <w:rFonts w:ascii="Times New Roman" w:hAnsi="Times New Roman" w:cs="Times New Roman"/>
          <w:b/>
          <w:sz w:val="28"/>
          <w:szCs w:val="28"/>
        </w:rPr>
        <w:t>И ДОКУМЕНТАЦ</w:t>
      </w:r>
      <w:r w:rsidR="003C7055" w:rsidRPr="006F01AC">
        <w:rPr>
          <w:rFonts w:ascii="Times New Roman" w:hAnsi="Times New Roman" w:cs="Times New Roman"/>
          <w:b/>
          <w:sz w:val="28"/>
          <w:szCs w:val="28"/>
        </w:rPr>
        <w:t xml:space="preserve">ИОННОЕ </w:t>
      </w:r>
      <w:r w:rsidR="00537ED2" w:rsidRPr="006F01AC">
        <w:rPr>
          <w:rFonts w:ascii="Times New Roman" w:hAnsi="Times New Roman" w:cs="Times New Roman"/>
          <w:b/>
          <w:sz w:val="28"/>
          <w:szCs w:val="28"/>
        </w:rPr>
        <w:t>ОБЕСПЕЧЕНИЕ</w:t>
      </w:r>
      <w:r w:rsidRPr="006F01AC">
        <w:rPr>
          <w:rFonts w:ascii="Times New Roman" w:hAnsi="Times New Roman" w:cs="Times New Roman"/>
          <w:b/>
          <w:sz w:val="28"/>
          <w:szCs w:val="28"/>
        </w:rPr>
        <w:t xml:space="preserve"> ПРОФЕССИОНАЛЬНОЙ ДЕЯТЕЛЬНОСТИ»</w:t>
      </w:r>
      <w:r w:rsidR="009E2AED" w:rsidRPr="006F01AC">
        <w:rPr>
          <w:rFonts w:ascii="Times New Roman" w:hAnsi="Times New Roman" w:cs="Times New Roman"/>
          <w:b/>
          <w:sz w:val="28"/>
          <w:szCs w:val="28"/>
        </w:rPr>
        <w:t>.</w:t>
      </w:r>
    </w:p>
    <w:p w:rsidR="00F81B1B" w:rsidRPr="006F01AC" w:rsidRDefault="00F81B1B" w:rsidP="002A5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01AC">
        <w:rPr>
          <w:rFonts w:ascii="Times New Roman" w:hAnsi="Times New Roman" w:cs="Times New Roman"/>
          <w:b/>
          <w:sz w:val="28"/>
          <w:szCs w:val="28"/>
        </w:rPr>
        <w:t>1.1  Область применения программы</w:t>
      </w:r>
    </w:p>
    <w:p w:rsidR="0032445F" w:rsidRPr="00203CA6" w:rsidRDefault="0032445F" w:rsidP="002A5F40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 w:rsidRPr="00203CA6">
        <w:rPr>
          <w:rFonts w:ascii="Times New Roman" w:hAnsi="Times New Roman" w:cs="Times New Roman"/>
          <w:sz w:val="28"/>
          <w:szCs w:val="28"/>
        </w:rPr>
        <w:t>Программа учебной дисциплины</w:t>
      </w:r>
      <w:r w:rsidR="002A5F40">
        <w:rPr>
          <w:rFonts w:ascii="Times New Roman" w:hAnsi="Times New Roman" w:cs="Times New Roman"/>
          <w:sz w:val="28"/>
          <w:szCs w:val="28"/>
        </w:rPr>
        <w:t xml:space="preserve"> </w:t>
      </w:r>
      <w:r w:rsidR="00564478">
        <w:rPr>
          <w:rFonts w:ascii="Times New Roman" w:hAnsi="Times New Roman" w:cs="Times New Roman"/>
          <w:sz w:val="28"/>
          <w:szCs w:val="28"/>
        </w:rPr>
        <w:t>ОП.03</w:t>
      </w:r>
      <w:r w:rsidR="00564478" w:rsidRPr="006F01AC">
        <w:rPr>
          <w:rFonts w:ascii="Times New Roman" w:hAnsi="Times New Roman" w:cs="Times New Roman"/>
          <w:sz w:val="28"/>
          <w:szCs w:val="28"/>
        </w:rPr>
        <w:t>. «</w:t>
      </w:r>
      <w:r w:rsidR="00564478" w:rsidRPr="006F01AC">
        <w:rPr>
          <w:rFonts w:ascii="Times New Roman" w:hAnsi="Times New Roman" w:cs="Times New Roman"/>
          <w:spacing w:val="-10"/>
          <w:sz w:val="28"/>
          <w:szCs w:val="28"/>
        </w:rPr>
        <w:t>Правовое и документационное обеспечение</w:t>
      </w:r>
      <w:r w:rsidR="00564478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564478" w:rsidRPr="006F01AC">
        <w:rPr>
          <w:rFonts w:ascii="Times New Roman" w:hAnsi="Times New Roman" w:cs="Times New Roman"/>
          <w:spacing w:val="-7"/>
          <w:sz w:val="28"/>
          <w:szCs w:val="28"/>
        </w:rPr>
        <w:t>профессиональной деятельности</w:t>
      </w:r>
      <w:r w:rsidR="00564478" w:rsidRPr="006F01AC">
        <w:rPr>
          <w:rFonts w:ascii="Times New Roman" w:hAnsi="Times New Roman" w:cs="Times New Roman"/>
          <w:sz w:val="28"/>
          <w:szCs w:val="28"/>
        </w:rPr>
        <w:t xml:space="preserve">» </w:t>
      </w:r>
      <w:r w:rsidRPr="00203CA6">
        <w:rPr>
          <w:rFonts w:ascii="Times New Roman" w:hAnsi="Times New Roman" w:cs="Times New Roman"/>
          <w:sz w:val="28"/>
          <w:szCs w:val="28"/>
        </w:rPr>
        <w:t xml:space="preserve">– является частью </w:t>
      </w:r>
      <w:r w:rsidRPr="00172B69">
        <w:rPr>
          <w:rFonts w:ascii="Times New Roman" w:hAnsi="Times New Roman" w:cs="Times New Roman"/>
          <w:sz w:val="28"/>
          <w:szCs w:val="28"/>
        </w:rPr>
        <w:t>образовательной программы среднего профессионального образования по программе подгото</w:t>
      </w:r>
      <w:r>
        <w:rPr>
          <w:rFonts w:ascii="Times New Roman" w:hAnsi="Times New Roman" w:cs="Times New Roman"/>
          <w:sz w:val="28"/>
          <w:szCs w:val="28"/>
        </w:rPr>
        <w:t xml:space="preserve">вки специалистов среднего звена </w:t>
      </w:r>
      <w:r w:rsidRPr="00ED60F5">
        <w:rPr>
          <w:rFonts w:ascii="Times New Roman" w:eastAsia="Times New Roman" w:hAnsi="Times New Roman" w:cs="Times New Roman"/>
          <w:bCs/>
          <w:sz w:val="28"/>
          <w:szCs w:val="28"/>
        </w:rPr>
        <w:t xml:space="preserve">ГАПОУ КК КГТК </w:t>
      </w:r>
      <w:r w:rsidRPr="00203CA6">
        <w:rPr>
          <w:rFonts w:ascii="Times New Roman" w:hAnsi="Times New Roman" w:cs="Times New Roman"/>
          <w:sz w:val="28"/>
          <w:szCs w:val="28"/>
        </w:rPr>
        <w:t xml:space="preserve">по специальности СПО </w:t>
      </w:r>
      <w:r w:rsidR="003F32C8">
        <w:rPr>
          <w:rFonts w:ascii="Times New Roman" w:eastAsiaTheme="minorHAnsi" w:hAnsi="Times New Roman"/>
          <w:sz w:val="28"/>
          <w:szCs w:val="28"/>
          <w:lang w:eastAsia="en-US"/>
        </w:rPr>
        <w:t>43.02.14 «Гостиничное дело</w:t>
      </w:r>
      <w:r w:rsidRPr="00E8563C">
        <w:rPr>
          <w:rFonts w:ascii="Times New Roman" w:eastAsiaTheme="minorHAnsi" w:hAnsi="Times New Roman"/>
          <w:sz w:val="28"/>
          <w:szCs w:val="28"/>
          <w:lang w:eastAsia="en-US"/>
        </w:rPr>
        <w:t>»</w:t>
      </w:r>
      <w:r w:rsidR="00B45F75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203CA6">
        <w:rPr>
          <w:rFonts w:ascii="Times New Roman" w:eastAsia="Times New Roman" w:hAnsi="Times New Roman" w:cs="Times New Roman"/>
          <w:sz w:val="28"/>
          <w:szCs w:val="28"/>
        </w:rPr>
        <w:t>в соответствии с ФГОС третьего поколения.</w:t>
      </w:r>
      <w:r w:rsidR="00B45F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03CA6">
        <w:rPr>
          <w:rFonts w:ascii="Times New Roman" w:eastAsia="Times New Roman" w:hAnsi="Times New Roman" w:cs="Times New Roman"/>
          <w:sz w:val="28"/>
          <w:szCs w:val="28"/>
        </w:rPr>
        <w:t>Рабочая программа составлена для очной формы обучения.</w:t>
      </w:r>
    </w:p>
    <w:p w:rsidR="00F81B1B" w:rsidRPr="006F01AC" w:rsidRDefault="00F81B1B" w:rsidP="002A5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01AC">
        <w:rPr>
          <w:rFonts w:ascii="Times New Roman" w:hAnsi="Times New Roman" w:cs="Times New Roman"/>
          <w:b/>
          <w:sz w:val="28"/>
          <w:szCs w:val="28"/>
        </w:rPr>
        <w:t>1.2 Место учебной дисциплины в структуре основной профессиональной образовательной программы:</w:t>
      </w:r>
    </w:p>
    <w:p w:rsidR="004224A7" w:rsidRPr="006F01AC" w:rsidRDefault="00F81B1B" w:rsidP="002A5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01AC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="003F32C8">
        <w:rPr>
          <w:rFonts w:ascii="Times New Roman" w:hAnsi="Times New Roman" w:cs="Times New Roman"/>
          <w:sz w:val="28"/>
          <w:szCs w:val="28"/>
        </w:rPr>
        <w:t>ОП.03</w:t>
      </w:r>
      <w:r w:rsidR="00FF41A8" w:rsidRPr="006F01AC">
        <w:rPr>
          <w:rFonts w:ascii="Times New Roman" w:hAnsi="Times New Roman" w:cs="Times New Roman"/>
          <w:sz w:val="28"/>
          <w:szCs w:val="28"/>
        </w:rPr>
        <w:t xml:space="preserve">. </w:t>
      </w:r>
      <w:r w:rsidRPr="006F01AC">
        <w:rPr>
          <w:rFonts w:ascii="Times New Roman" w:hAnsi="Times New Roman" w:cs="Times New Roman"/>
          <w:sz w:val="28"/>
          <w:szCs w:val="28"/>
        </w:rPr>
        <w:t>«</w:t>
      </w:r>
      <w:r w:rsidR="00537ED2" w:rsidRPr="006F01AC">
        <w:rPr>
          <w:rFonts w:ascii="Times New Roman" w:hAnsi="Times New Roman" w:cs="Times New Roman"/>
          <w:spacing w:val="-10"/>
          <w:sz w:val="28"/>
          <w:szCs w:val="28"/>
        </w:rPr>
        <w:t xml:space="preserve">Правовое </w:t>
      </w:r>
      <w:r w:rsidR="002B4063" w:rsidRPr="006F01AC">
        <w:rPr>
          <w:rFonts w:ascii="Times New Roman" w:hAnsi="Times New Roman" w:cs="Times New Roman"/>
          <w:spacing w:val="-10"/>
          <w:sz w:val="28"/>
          <w:szCs w:val="28"/>
        </w:rPr>
        <w:t xml:space="preserve">и документационное </w:t>
      </w:r>
      <w:r w:rsidR="00537ED2" w:rsidRPr="006F01AC">
        <w:rPr>
          <w:rFonts w:ascii="Times New Roman" w:hAnsi="Times New Roman" w:cs="Times New Roman"/>
          <w:spacing w:val="-10"/>
          <w:sz w:val="28"/>
          <w:szCs w:val="28"/>
        </w:rPr>
        <w:t>обеспечение</w:t>
      </w:r>
      <w:r w:rsidR="00B45F75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6F01AC">
        <w:rPr>
          <w:rFonts w:ascii="Times New Roman" w:hAnsi="Times New Roman" w:cs="Times New Roman"/>
          <w:spacing w:val="-7"/>
          <w:sz w:val="28"/>
          <w:szCs w:val="28"/>
        </w:rPr>
        <w:t>профессиональной деятельности</w:t>
      </w:r>
      <w:r w:rsidRPr="006F01AC">
        <w:rPr>
          <w:rFonts w:ascii="Times New Roman" w:hAnsi="Times New Roman" w:cs="Times New Roman"/>
          <w:sz w:val="28"/>
          <w:szCs w:val="28"/>
        </w:rPr>
        <w:t xml:space="preserve">» </w:t>
      </w:r>
      <w:r w:rsidR="004224A7" w:rsidRPr="006F01AC">
        <w:rPr>
          <w:rFonts w:ascii="Times New Roman" w:eastAsia="Times New Roman" w:hAnsi="Times New Roman" w:cs="Times New Roman"/>
          <w:sz w:val="28"/>
          <w:szCs w:val="28"/>
        </w:rPr>
        <w:t xml:space="preserve">принадлежит к профессиональному циклу и относится к отраслевым общепрофессиональным дисциплинам. </w:t>
      </w:r>
    </w:p>
    <w:p w:rsidR="00F81B1B" w:rsidRPr="006F01AC" w:rsidRDefault="00F81B1B" w:rsidP="002A5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01AC">
        <w:rPr>
          <w:rFonts w:ascii="Times New Roman" w:hAnsi="Times New Roman" w:cs="Times New Roman"/>
          <w:b/>
          <w:sz w:val="28"/>
          <w:szCs w:val="28"/>
        </w:rPr>
        <w:t>1.3 Цели и задачи учебной дисциплины – требования к результатам освоения учебной дисциплины:</w:t>
      </w:r>
    </w:p>
    <w:p w:rsidR="004224A7" w:rsidRPr="006F01AC" w:rsidRDefault="004224A7" w:rsidP="002A5F40">
      <w:pPr>
        <w:spacing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F01AC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Базовая часть </w:t>
      </w:r>
    </w:p>
    <w:p w:rsidR="00F81B1B" w:rsidRPr="006F01AC" w:rsidRDefault="00F81B1B" w:rsidP="002A5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01AC">
        <w:rPr>
          <w:rFonts w:ascii="Times New Roman" w:hAnsi="Times New Roman" w:cs="Times New Roman"/>
          <w:sz w:val="28"/>
          <w:szCs w:val="28"/>
        </w:rPr>
        <w:t>В результате освоения учебной дисциплины обучающийся должен</w:t>
      </w:r>
      <w:r w:rsidRPr="006F01AC">
        <w:rPr>
          <w:rFonts w:ascii="Times New Roman" w:hAnsi="Times New Roman" w:cs="Times New Roman"/>
          <w:b/>
          <w:sz w:val="28"/>
          <w:szCs w:val="28"/>
        </w:rPr>
        <w:t xml:space="preserve"> уметь:</w:t>
      </w:r>
    </w:p>
    <w:p w:rsidR="003C7055" w:rsidRPr="006F01AC" w:rsidRDefault="003C7055" w:rsidP="002A5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01AC">
        <w:rPr>
          <w:rFonts w:ascii="Times New Roman" w:hAnsi="Times New Roman" w:cs="Times New Roman"/>
          <w:sz w:val="28"/>
          <w:szCs w:val="28"/>
        </w:rPr>
        <w:t>-  защищать свои права в соответствии с трудовым законодательством;</w:t>
      </w:r>
    </w:p>
    <w:p w:rsidR="003C7055" w:rsidRPr="006F01AC" w:rsidRDefault="003C7055" w:rsidP="002A5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01AC">
        <w:rPr>
          <w:rFonts w:ascii="Times New Roman" w:hAnsi="Times New Roman" w:cs="Times New Roman"/>
          <w:sz w:val="28"/>
          <w:szCs w:val="28"/>
        </w:rPr>
        <w:t>- организовывать оформление гостиничной документации, составление, учет и хранение отчетных данных;</w:t>
      </w:r>
    </w:p>
    <w:p w:rsidR="003C7055" w:rsidRPr="006F01AC" w:rsidRDefault="003C7055" w:rsidP="002A5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01AC">
        <w:rPr>
          <w:rFonts w:ascii="Times New Roman" w:hAnsi="Times New Roman" w:cs="Times New Roman"/>
          <w:sz w:val="28"/>
          <w:szCs w:val="28"/>
        </w:rPr>
        <w:t>- оформлять документацию в соответствии с требованиями документационного обеспечения управления;</w:t>
      </w:r>
    </w:p>
    <w:p w:rsidR="00F81B1B" w:rsidRPr="006F01AC" w:rsidRDefault="00F81B1B" w:rsidP="002A5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01AC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обучающийся должен </w:t>
      </w:r>
      <w:r w:rsidRPr="006F01AC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F166AE" w:rsidRPr="006F01AC" w:rsidRDefault="00F166AE" w:rsidP="002A5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01AC">
        <w:rPr>
          <w:rFonts w:ascii="Times New Roman" w:hAnsi="Times New Roman" w:cs="Times New Roman"/>
          <w:sz w:val="28"/>
          <w:szCs w:val="28"/>
        </w:rPr>
        <w:t>- права и обязанности работников в сфере профессиональной деятельности;</w:t>
      </w:r>
    </w:p>
    <w:p w:rsidR="00F166AE" w:rsidRPr="006F01AC" w:rsidRDefault="00F166AE" w:rsidP="002A5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01AC">
        <w:rPr>
          <w:rFonts w:ascii="Times New Roman" w:hAnsi="Times New Roman" w:cs="Times New Roman"/>
          <w:sz w:val="28"/>
          <w:szCs w:val="28"/>
        </w:rPr>
        <w:t>- основные законодательные акты и другие нормативно-правовые документы, регулирующие правоотношения в сфере профессиональной деятельности;</w:t>
      </w:r>
    </w:p>
    <w:p w:rsidR="00F166AE" w:rsidRPr="006F01AC" w:rsidRDefault="00F166AE" w:rsidP="002A5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01AC">
        <w:rPr>
          <w:rFonts w:ascii="Times New Roman" w:hAnsi="Times New Roman" w:cs="Times New Roman"/>
          <w:sz w:val="28"/>
          <w:szCs w:val="28"/>
        </w:rPr>
        <w:t xml:space="preserve">- законодательные акты и нормативные документы, регулирующие предпринимательскую деятельность; </w:t>
      </w:r>
    </w:p>
    <w:p w:rsidR="00F166AE" w:rsidRPr="006F01AC" w:rsidRDefault="00F166AE" w:rsidP="002A5F40">
      <w:pPr>
        <w:shd w:val="clear" w:color="auto" w:fill="FFFFFF"/>
        <w:spacing w:line="240" w:lineRule="auto"/>
        <w:ind w:right="24" w:hanging="3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 w:rsidRPr="006F01AC">
        <w:rPr>
          <w:rFonts w:ascii="Times New Roman" w:hAnsi="Times New Roman" w:cs="Times New Roman"/>
          <w:spacing w:val="-14"/>
          <w:sz w:val="28"/>
          <w:szCs w:val="28"/>
        </w:rPr>
        <w:t>- стандарты,  нормы и правила ведения документации;</w:t>
      </w:r>
    </w:p>
    <w:p w:rsidR="00780378" w:rsidRPr="006F01AC" w:rsidRDefault="00780378" w:rsidP="002A5F40">
      <w:pPr>
        <w:shd w:val="clear" w:color="auto" w:fill="FFFFFF"/>
        <w:spacing w:line="240" w:lineRule="auto"/>
        <w:ind w:right="24" w:hanging="3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 w:rsidRPr="006F01AC">
        <w:rPr>
          <w:rFonts w:ascii="Times New Roman" w:hAnsi="Times New Roman" w:cs="Times New Roman"/>
          <w:spacing w:val="-14"/>
          <w:sz w:val="28"/>
          <w:szCs w:val="28"/>
        </w:rPr>
        <w:t>-систему документационного обеспечения управления.</w:t>
      </w:r>
    </w:p>
    <w:p w:rsidR="00EB56CC" w:rsidRPr="006F01AC" w:rsidRDefault="00EB56CC" w:rsidP="002A5F40">
      <w:pPr>
        <w:shd w:val="clear" w:color="auto" w:fill="FFFFFF"/>
        <w:spacing w:line="240" w:lineRule="auto"/>
        <w:ind w:right="24" w:hanging="3"/>
        <w:jc w:val="both"/>
        <w:rPr>
          <w:rFonts w:ascii="Times New Roman" w:hAnsi="Times New Roman" w:cs="Times New Roman"/>
          <w:spacing w:val="-14"/>
          <w:sz w:val="28"/>
          <w:szCs w:val="28"/>
          <w:u w:val="single"/>
        </w:rPr>
      </w:pPr>
      <w:r w:rsidRPr="006F01AC">
        <w:rPr>
          <w:rFonts w:ascii="Times New Roman" w:hAnsi="Times New Roman" w:cs="Times New Roman"/>
          <w:bCs/>
          <w:sz w:val="28"/>
          <w:szCs w:val="28"/>
          <w:u w:val="single"/>
        </w:rPr>
        <w:t xml:space="preserve">Вариативная </w:t>
      </w:r>
      <w:r w:rsidRPr="006F01AC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 xml:space="preserve"> част</w:t>
      </w:r>
      <w:r w:rsidRPr="006F01AC">
        <w:rPr>
          <w:rFonts w:ascii="Times New Roman" w:hAnsi="Times New Roman" w:cs="Times New Roman"/>
          <w:bCs/>
          <w:sz w:val="28"/>
          <w:szCs w:val="28"/>
          <w:u w:val="single"/>
        </w:rPr>
        <w:t>ь</w:t>
      </w:r>
    </w:p>
    <w:p w:rsidR="00E647C1" w:rsidRPr="00E647C1" w:rsidRDefault="00E647C1" w:rsidP="00E64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647C1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Уметь: </w:t>
      </w:r>
      <w:r w:rsidRPr="00E647C1">
        <w:rPr>
          <w:rFonts w:ascii="Times New Roman" w:eastAsia="Times New Roman" w:hAnsi="Times New Roman" w:cs="Times New Roman"/>
          <w:bCs/>
          <w:sz w:val="28"/>
          <w:szCs w:val="28"/>
        </w:rPr>
        <w:t xml:space="preserve">регулировать хозяйственные отношения, регулировать договорные отношения, составлять трудовой контракт </w:t>
      </w:r>
    </w:p>
    <w:p w:rsidR="00E647C1" w:rsidRPr="00E647C1" w:rsidRDefault="00E647C1" w:rsidP="00E64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647C1">
        <w:rPr>
          <w:rFonts w:ascii="Times New Roman" w:eastAsia="Times New Roman" w:hAnsi="Times New Roman" w:cs="Times New Roman"/>
          <w:bCs/>
          <w:sz w:val="28"/>
          <w:szCs w:val="28"/>
        </w:rPr>
        <w:t>(договор), рассчитывать рабочее время и время отдыха.</w:t>
      </w:r>
    </w:p>
    <w:p w:rsidR="00E647C1" w:rsidRDefault="00E647C1" w:rsidP="00E64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647C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Знать: </w:t>
      </w:r>
      <w:r w:rsidRPr="00E647C1">
        <w:rPr>
          <w:rFonts w:ascii="Times New Roman" w:eastAsia="Times New Roman" w:hAnsi="Times New Roman" w:cs="Times New Roman"/>
          <w:bCs/>
          <w:sz w:val="28"/>
          <w:szCs w:val="28"/>
        </w:rPr>
        <w:t>основы гражданского права, основы трудового права, ответственность за административные правонарушения</w:t>
      </w:r>
      <w:r w:rsidRPr="00E647C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</w:p>
    <w:p w:rsidR="001E72D1" w:rsidRPr="006F01AC" w:rsidRDefault="001E72D1" w:rsidP="00E64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01AC">
        <w:rPr>
          <w:rFonts w:ascii="Times New Roman" w:eastAsia="Times New Roman" w:hAnsi="Times New Roman" w:cs="Times New Roman"/>
          <w:b/>
          <w:bCs/>
          <w:sz w:val="28"/>
          <w:szCs w:val="28"/>
        </w:rPr>
        <w:t>Обоснование:</w:t>
      </w:r>
      <w:r w:rsidRPr="006F01AC">
        <w:rPr>
          <w:rFonts w:ascii="Times New Roman" w:eastAsia="Times New Roman" w:hAnsi="Times New Roman" w:cs="Times New Roman"/>
          <w:bCs/>
          <w:sz w:val="28"/>
          <w:szCs w:val="28"/>
        </w:rPr>
        <w:t xml:space="preserve"> п</w:t>
      </w:r>
      <w:r w:rsidRPr="006F01AC">
        <w:rPr>
          <w:rFonts w:ascii="Times New Roman" w:eastAsia="Times New Roman" w:hAnsi="Times New Roman" w:cs="Times New Roman"/>
          <w:sz w:val="28"/>
          <w:szCs w:val="28"/>
        </w:rPr>
        <w:t>олученные знания необходимы для изучения последующих профе</w:t>
      </w:r>
      <w:r w:rsidR="002A5F40">
        <w:rPr>
          <w:rFonts w:ascii="Times New Roman" w:eastAsia="Times New Roman" w:hAnsi="Times New Roman" w:cs="Times New Roman"/>
          <w:sz w:val="28"/>
          <w:szCs w:val="28"/>
        </w:rPr>
        <w:t>ссиональных модулей и получения</w:t>
      </w:r>
      <w:r w:rsidRPr="006F01AC">
        <w:rPr>
          <w:rFonts w:ascii="Times New Roman" w:eastAsia="Times New Roman" w:hAnsi="Times New Roman" w:cs="Times New Roman"/>
          <w:sz w:val="28"/>
          <w:szCs w:val="28"/>
        </w:rPr>
        <w:t xml:space="preserve"> рабочей профессии</w:t>
      </w:r>
      <w:r w:rsidR="00D51E3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менеджер  гостиничного  дела</w:t>
      </w:r>
      <w:r w:rsidRPr="006F01AC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840F92" w:rsidRPr="006F01AC" w:rsidRDefault="00840F92" w:rsidP="002A5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01AC">
        <w:rPr>
          <w:rFonts w:ascii="Times New Roman" w:hAnsi="Times New Roman" w:cs="Times New Roman"/>
          <w:spacing w:val="-6"/>
          <w:sz w:val="28"/>
          <w:szCs w:val="28"/>
        </w:rPr>
        <w:t xml:space="preserve">Содержание дисциплины должно быть ориентировано на подготовку студентов к овладению профессиональными компетенциями (ПК) (Приложение 1):  </w:t>
      </w:r>
    </w:p>
    <w:p w:rsidR="0058343A" w:rsidRPr="006F01AC" w:rsidRDefault="002A5F40" w:rsidP="002A5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>ПК 1.1</w:t>
      </w:r>
      <w:proofErr w:type="gramStart"/>
      <w:r w:rsidR="002B4063" w:rsidRPr="006F01A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 П</w:t>
      </w:r>
      <w:proofErr w:type="gramEnd"/>
      <w:r w:rsidR="002B4063" w:rsidRPr="006F01AC">
        <w:rPr>
          <w:rFonts w:ascii="Times New Roman" w:eastAsia="Times New Roman" w:hAnsi="Times New Roman" w:cs="Times New Roman"/>
          <w:spacing w:val="-6"/>
          <w:sz w:val="28"/>
          <w:szCs w:val="28"/>
        </w:rPr>
        <w:t>ринимать заказ от потребителей и оформлять его.</w:t>
      </w:r>
    </w:p>
    <w:p w:rsidR="002B4063" w:rsidRPr="006F01AC" w:rsidRDefault="002B4063" w:rsidP="002A5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 w:rsidRPr="006F01AC">
        <w:rPr>
          <w:rFonts w:ascii="Times New Roman" w:eastAsia="Times New Roman" w:hAnsi="Times New Roman" w:cs="Times New Roman"/>
          <w:spacing w:val="-6"/>
          <w:sz w:val="28"/>
          <w:szCs w:val="28"/>
        </w:rPr>
        <w:t>ПК 1.2</w:t>
      </w:r>
      <w:proofErr w:type="gramStart"/>
      <w:r w:rsidRPr="006F01A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Б</w:t>
      </w:r>
      <w:proofErr w:type="gramEnd"/>
      <w:r w:rsidRPr="006F01AC">
        <w:rPr>
          <w:rFonts w:ascii="Times New Roman" w:eastAsia="Times New Roman" w:hAnsi="Times New Roman" w:cs="Times New Roman"/>
          <w:spacing w:val="-6"/>
          <w:sz w:val="28"/>
          <w:szCs w:val="28"/>
        </w:rPr>
        <w:t>ронировать и вести документацию.</w:t>
      </w:r>
    </w:p>
    <w:p w:rsidR="002B4063" w:rsidRPr="006F01AC" w:rsidRDefault="002B4063" w:rsidP="002A5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 w:rsidRPr="006F01AC">
        <w:rPr>
          <w:rFonts w:ascii="Times New Roman" w:eastAsia="Times New Roman" w:hAnsi="Times New Roman" w:cs="Times New Roman"/>
          <w:spacing w:val="-6"/>
          <w:sz w:val="28"/>
          <w:szCs w:val="28"/>
        </w:rPr>
        <w:t>ПК 2.3</w:t>
      </w:r>
      <w:proofErr w:type="gramStart"/>
      <w:r w:rsidRPr="006F01A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П</w:t>
      </w:r>
      <w:proofErr w:type="gramEnd"/>
      <w:r w:rsidRPr="006F01AC">
        <w:rPr>
          <w:rFonts w:ascii="Times New Roman" w:eastAsia="Times New Roman" w:hAnsi="Times New Roman" w:cs="Times New Roman"/>
          <w:spacing w:val="-6"/>
          <w:sz w:val="28"/>
          <w:szCs w:val="28"/>
        </w:rPr>
        <w:t>ринимать участие в заключении договоров об оказании гостиничных услуг.</w:t>
      </w:r>
    </w:p>
    <w:p w:rsidR="002B4063" w:rsidRPr="006F01AC" w:rsidRDefault="002B4063" w:rsidP="002A5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 w:rsidRPr="006F01AC">
        <w:rPr>
          <w:rFonts w:ascii="Times New Roman" w:eastAsia="Times New Roman" w:hAnsi="Times New Roman" w:cs="Times New Roman"/>
          <w:spacing w:val="-6"/>
          <w:sz w:val="28"/>
          <w:szCs w:val="28"/>
        </w:rPr>
        <w:t>ПК 2.4</w:t>
      </w:r>
      <w:proofErr w:type="gramStart"/>
      <w:r w:rsidRPr="006F01A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О</w:t>
      </w:r>
      <w:proofErr w:type="gramEnd"/>
      <w:r w:rsidRPr="006F01AC">
        <w:rPr>
          <w:rFonts w:ascii="Times New Roman" w:eastAsia="Times New Roman" w:hAnsi="Times New Roman" w:cs="Times New Roman"/>
          <w:spacing w:val="-6"/>
          <w:sz w:val="28"/>
          <w:szCs w:val="28"/>
        </w:rPr>
        <w:t>беспечивать выполнение договоров об оказании гостиничных услуг.</w:t>
      </w:r>
    </w:p>
    <w:p w:rsidR="002B4063" w:rsidRPr="006F01AC" w:rsidRDefault="002B4063" w:rsidP="002A5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 w:rsidRPr="006F01AC">
        <w:rPr>
          <w:rFonts w:ascii="Times New Roman" w:eastAsia="Times New Roman" w:hAnsi="Times New Roman" w:cs="Times New Roman"/>
          <w:spacing w:val="-6"/>
          <w:sz w:val="28"/>
          <w:szCs w:val="28"/>
        </w:rPr>
        <w:t>П</w:t>
      </w:r>
      <w:r w:rsidR="002A5F40">
        <w:rPr>
          <w:rFonts w:ascii="Times New Roman" w:eastAsia="Times New Roman" w:hAnsi="Times New Roman" w:cs="Times New Roman"/>
          <w:spacing w:val="-6"/>
          <w:sz w:val="28"/>
          <w:szCs w:val="28"/>
        </w:rPr>
        <w:t>К 3.3 Вести учет оборудования и</w:t>
      </w:r>
      <w:r w:rsidRPr="006F01A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инвентаря гостиницы.</w:t>
      </w:r>
    </w:p>
    <w:p w:rsidR="0058343A" w:rsidRPr="006F01AC" w:rsidRDefault="002B4063" w:rsidP="002A5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 w:rsidRPr="006F01AC">
        <w:rPr>
          <w:rFonts w:ascii="Times New Roman" w:eastAsia="Times New Roman" w:hAnsi="Times New Roman" w:cs="Times New Roman"/>
          <w:spacing w:val="-6"/>
          <w:sz w:val="28"/>
          <w:szCs w:val="28"/>
        </w:rPr>
        <w:t>ПК 3.4</w:t>
      </w:r>
      <w:proofErr w:type="gramStart"/>
      <w:r w:rsidRPr="006F01A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С</w:t>
      </w:r>
      <w:proofErr w:type="gramEnd"/>
      <w:r w:rsidRPr="006F01AC">
        <w:rPr>
          <w:rFonts w:ascii="Times New Roman" w:eastAsia="Times New Roman" w:hAnsi="Times New Roman" w:cs="Times New Roman"/>
          <w:spacing w:val="-6"/>
          <w:sz w:val="28"/>
          <w:szCs w:val="28"/>
        </w:rPr>
        <w:t>оздавать условия для обеспечения сохранности вещей и ценностей отдыхающих.</w:t>
      </w:r>
    </w:p>
    <w:p w:rsidR="00F81B1B" w:rsidRPr="006F01AC" w:rsidRDefault="001E72D1" w:rsidP="002A5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01A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Содержание дисциплины должно быть ориентировано на подготовку студентов к овладению </w:t>
      </w:r>
      <w:r w:rsidR="00A77B60" w:rsidRPr="006F01AC">
        <w:rPr>
          <w:rFonts w:ascii="Times New Roman" w:hAnsi="Times New Roman" w:cs="Times New Roman"/>
          <w:b/>
          <w:sz w:val="28"/>
          <w:szCs w:val="28"/>
        </w:rPr>
        <w:t xml:space="preserve">общими компетенциями </w:t>
      </w:r>
      <w:r w:rsidR="00840F92" w:rsidRPr="006F01AC">
        <w:rPr>
          <w:rFonts w:ascii="Times New Roman" w:eastAsia="Times New Roman" w:hAnsi="Times New Roman" w:cs="Times New Roman"/>
          <w:spacing w:val="-6"/>
          <w:sz w:val="28"/>
          <w:szCs w:val="28"/>
        </w:rPr>
        <w:t>(Приложение 2</w:t>
      </w:r>
      <w:r w:rsidRPr="006F01A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):  </w:t>
      </w:r>
    </w:p>
    <w:p w:rsidR="006A437D" w:rsidRPr="00D51E3C" w:rsidRDefault="006A437D" w:rsidP="006A437D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D51E3C">
        <w:rPr>
          <w:sz w:val="28"/>
          <w:szCs w:val="28"/>
        </w:rPr>
        <w:t>ОК</w:t>
      </w:r>
      <w:proofErr w:type="gramEnd"/>
      <w:r w:rsidRPr="00D51E3C">
        <w:rPr>
          <w:sz w:val="28"/>
          <w:szCs w:val="28"/>
        </w:rPr>
        <w:t xml:space="preserve"> 01. Выбирать способы решения задач профессиональной деятельности, применительно к различным контекстам.</w:t>
      </w:r>
    </w:p>
    <w:p w:rsidR="006A437D" w:rsidRPr="00D51E3C" w:rsidRDefault="006A437D" w:rsidP="006A437D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D51E3C">
        <w:rPr>
          <w:sz w:val="28"/>
          <w:szCs w:val="28"/>
        </w:rPr>
        <w:t>ОК</w:t>
      </w:r>
      <w:proofErr w:type="gramEnd"/>
      <w:r w:rsidRPr="00D51E3C">
        <w:rPr>
          <w:sz w:val="28"/>
          <w:szCs w:val="28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деятельности.</w:t>
      </w:r>
    </w:p>
    <w:p w:rsidR="006A437D" w:rsidRPr="00D51E3C" w:rsidRDefault="006A437D" w:rsidP="006A437D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D51E3C">
        <w:rPr>
          <w:sz w:val="28"/>
          <w:szCs w:val="28"/>
        </w:rPr>
        <w:t>ОК</w:t>
      </w:r>
      <w:proofErr w:type="gramEnd"/>
      <w:r w:rsidRPr="00D51E3C">
        <w:rPr>
          <w:sz w:val="28"/>
          <w:szCs w:val="28"/>
        </w:rPr>
        <w:t xml:space="preserve"> 03. Планировать и реализовывать собственное профессиональное и личностное развитие.</w:t>
      </w:r>
    </w:p>
    <w:p w:rsidR="006A437D" w:rsidRPr="00D51E3C" w:rsidRDefault="006A437D" w:rsidP="006A437D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D51E3C">
        <w:rPr>
          <w:sz w:val="28"/>
          <w:szCs w:val="28"/>
        </w:rPr>
        <w:t>ОК</w:t>
      </w:r>
      <w:proofErr w:type="gramEnd"/>
      <w:r w:rsidRPr="00D51E3C">
        <w:rPr>
          <w:sz w:val="28"/>
          <w:szCs w:val="28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6A437D" w:rsidRPr="00D51E3C" w:rsidRDefault="006A437D" w:rsidP="006A437D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D51E3C">
        <w:rPr>
          <w:sz w:val="28"/>
          <w:szCs w:val="28"/>
        </w:rPr>
        <w:t>ОК</w:t>
      </w:r>
      <w:proofErr w:type="gramEnd"/>
      <w:r w:rsidRPr="00D51E3C">
        <w:rPr>
          <w:sz w:val="28"/>
          <w:szCs w:val="28"/>
        </w:rP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6A437D" w:rsidRPr="00D51E3C" w:rsidRDefault="006A437D" w:rsidP="006A437D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D51E3C">
        <w:rPr>
          <w:sz w:val="28"/>
          <w:szCs w:val="28"/>
        </w:rPr>
        <w:t>ОК</w:t>
      </w:r>
      <w:proofErr w:type="gramEnd"/>
      <w:r w:rsidRPr="00D51E3C">
        <w:rPr>
          <w:sz w:val="28"/>
          <w:szCs w:val="28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</w:r>
    </w:p>
    <w:p w:rsidR="006A437D" w:rsidRPr="00D51E3C" w:rsidRDefault="006A437D" w:rsidP="006A437D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D51E3C">
        <w:rPr>
          <w:sz w:val="28"/>
          <w:szCs w:val="28"/>
        </w:rPr>
        <w:t>ОК</w:t>
      </w:r>
      <w:proofErr w:type="gramEnd"/>
      <w:r w:rsidRPr="00D51E3C">
        <w:rPr>
          <w:sz w:val="28"/>
          <w:szCs w:val="28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6A437D" w:rsidRPr="00D51E3C" w:rsidRDefault="006A437D" w:rsidP="006A437D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D51E3C">
        <w:rPr>
          <w:sz w:val="28"/>
          <w:szCs w:val="28"/>
        </w:rPr>
        <w:t>ОК</w:t>
      </w:r>
      <w:proofErr w:type="gramEnd"/>
      <w:r w:rsidRPr="00D51E3C">
        <w:rPr>
          <w:sz w:val="28"/>
          <w:szCs w:val="28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6A437D" w:rsidRPr="00D51E3C" w:rsidRDefault="006A437D" w:rsidP="006A437D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D51E3C">
        <w:rPr>
          <w:sz w:val="28"/>
          <w:szCs w:val="28"/>
        </w:rPr>
        <w:lastRenderedPageBreak/>
        <w:t>ОК</w:t>
      </w:r>
      <w:proofErr w:type="gramEnd"/>
      <w:r w:rsidRPr="00D51E3C">
        <w:rPr>
          <w:sz w:val="28"/>
          <w:szCs w:val="28"/>
        </w:rPr>
        <w:t xml:space="preserve"> 09. Использовать информационные технологии в профессиональной деятельности.</w:t>
      </w:r>
    </w:p>
    <w:p w:rsidR="006A437D" w:rsidRPr="00D51E3C" w:rsidRDefault="006A437D" w:rsidP="006A437D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D51E3C">
        <w:rPr>
          <w:sz w:val="28"/>
          <w:szCs w:val="28"/>
        </w:rPr>
        <w:t>ОК</w:t>
      </w:r>
      <w:proofErr w:type="gramEnd"/>
      <w:r w:rsidRPr="00D51E3C">
        <w:rPr>
          <w:sz w:val="28"/>
          <w:szCs w:val="28"/>
        </w:rPr>
        <w:t xml:space="preserve"> 10. Пользоваться профессиональной документацией на государственном и иностранном языках.</w:t>
      </w:r>
    </w:p>
    <w:p w:rsidR="006A437D" w:rsidRPr="00D51E3C" w:rsidRDefault="006A437D" w:rsidP="006A437D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D51E3C">
        <w:rPr>
          <w:sz w:val="28"/>
          <w:szCs w:val="28"/>
        </w:rPr>
        <w:t>ОК</w:t>
      </w:r>
      <w:proofErr w:type="gramEnd"/>
      <w:r w:rsidRPr="00D51E3C">
        <w:rPr>
          <w:sz w:val="28"/>
          <w:szCs w:val="28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D51E3C" w:rsidRPr="006F01AC" w:rsidRDefault="00D51E3C" w:rsidP="00D51E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01AC">
        <w:rPr>
          <w:rFonts w:ascii="Times New Roman" w:hAnsi="Times New Roman" w:cs="Times New Roman"/>
          <w:b/>
          <w:sz w:val="28"/>
          <w:szCs w:val="28"/>
        </w:rPr>
        <w:t>1.4  Количество часов на освоение рабочей программы учебной дисциплины:</w:t>
      </w:r>
    </w:p>
    <w:p w:rsidR="00D51E3C" w:rsidRPr="006F01AC" w:rsidRDefault="00D51E3C" w:rsidP="00D51E3C">
      <w:pPr>
        <w:shd w:val="clear" w:color="auto" w:fill="FFFFFF"/>
        <w:spacing w:line="240" w:lineRule="auto"/>
        <w:ind w:hanging="3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  <w:r w:rsidRPr="006F01AC">
        <w:rPr>
          <w:rFonts w:ascii="Times New Roman" w:hAnsi="Times New Roman" w:cs="Times New Roman"/>
          <w:bCs/>
          <w:spacing w:val="-8"/>
          <w:sz w:val="28"/>
          <w:szCs w:val="28"/>
        </w:rPr>
        <w:t>мак</w:t>
      </w:r>
      <w:r>
        <w:rPr>
          <w:rFonts w:ascii="Times New Roman" w:hAnsi="Times New Roman" w:cs="Times New Roman"/>
          <w:bCs/>
          <w:spacing w:val="-8"/>
          <w:sz w:val="28"/>
          <w:szCs w:val="28"/>
        </w:rPr>
        <w:t xml:space="preserve">симальной учебной нагрузки – 64 </w:t>
      </w:r>
      <w:r w:rsidRPr="006F01AC">
        <w:rPr>
          <w:rFonts w:ascii="Times New Roman" w:hAnsi="Times New Roman" w:cs="Times New Roman"/>
          <w:bCs/>
          <w:spacing w:val="-8"/>
          <w:sz w:val="28"/>
          <w:szCs w:val="28"/>
        </w:rPr>
        <w:t>час</w:t>
      </w:r>
      <w:r>
        <w:rPr>
          <w:rFonts w:ascii="Times New Roman" w:hAnsi="Times New Roman" w:cs="Times New Roman"/>
          <w:bCs/>
          <w:spacing w:val="-8"/>
          <w:sz w:val="28"/>
          <w:szCs w:val="28"/>
        </w:rPr>
        <w:t>а</w:t>
      </w:r>
      <w:r w:rsidRPr="006F01AC">
        <w:rPr>
          <w:rFonts w:ascii="Times New Roman" w:hAnsi="Times New Roman" w:cs="Times New Roman"/>
          <w:bCs/>
          <w:spacing w:val="-8"/>
          <w:sz w:val="28"/>
          <w:szCs w:val="28"/>
        </w:rPr>
        <w:t>;</w:t>
      </w:r>
    </w:p>
    <w:p w:rsidR="00D51E3C" w:rsidRDefault="00D51E3C" w:rsidP="00D51E3C">
      <w:pPr>
        <w:shd w:val="clear" w:color="auto" w:fill="FFFFFF"/>
        <w:spacing w:line="240" w:lineRule="auto"/>
        <w:ind w:hanging="3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  <w:r w:rsidRPr="006F01AC">
        <w:rPr>
          <w:rFonts w:ascii="Times New Roman" w:hAnsi="Times New Roman" w:cs="Times New Roman"/>
          <w:bCs/>
          <w:spacing w:val="-8"/>
          <w:sz w:val="28"/>
          <w:szCs w:val="28"/>
        </w:rPr>
        <w:t>обязательной аудитор</w:t>
      </w:r>
      <w:r>
        <w:rPr>
          <w:rFonts w:ascii="Times New Roman" w:hAnsi="Times New Roman" w:cs="Times New Roman"/>
          <w:bCs/>
          <w:spacing w:val="-8"/>
          <w:sz w:val="28"/>
          <w:szCs w:val="28"/>
        </w:rPr>
        <w:t>ной учебной нагрузки – 40 часов</w:t>
      </w:r>
      <w:r w:rsidRPr="006F01AC">
        <w:rPr>
          <w:rFonts w:ascii="Times New Roman" w:hAnsi="Times New Roman" w:cs="Times New Roman"/>
          <w:bCs/>
          <w:spacing w:val="-8"/>
          <w:sz w:val="28"/>
          <w:szCs w:val="28"/>
        </w:rPr>
        <w:t>;</w:t>
      </w:r>
    </w:p>
    <w:p w:rsidR="00D51E3C" w:rsidRPr="006F01AC" w:rsidRDefault="00D51E3C" w:rsidP="00D51E3C">
      <w:pPr>
        <w:shd w:val="clear" w:color="auto" w:fill="FFFFFF"/>
        <w:spacing w:line="240" w:lineRule="auto"/>
        <w:ind w:hanging="3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  <w:r>
        <w:rPr>
          <w:rFonts w:ascii="Times New Roman" w:hAnsi="Times New Roman" w:cs="Times New Roman"/>
          <w:bCs/>
          <w:spacing w:val="-8"/>
          <w:sz w:val="28"/>
          <w:szCs w:val="28"/>
        </w:rPr>
        <w:t>практической работы – 24часа;</w:t>
      </w:r>
    </w:p>
    <w:p w:rsidR="005A5CAC" w:rsidRPr="00D51E3C" w:rsidRDefault="00D51E3C" w:rsidP="00D51E3C">
      <w:pPr>
        <w:shd w:val="clear" w:color="auto" w:fill="FFFFFF"/>
        <w:spacing w:line="240" w:lineRule="auto"/>
        <w:ind w:hanging="3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  <w:r w:rsidRPr="006F01AC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самостоятельной работы </w:t>
      </w:r>
      <w:r w:rsidR="004E7A09">
        <w:rPr>
          <w:rFonts w:ascii="Times New Roman" w:hAnsi="Times New Roman" w:cs="Times New Roman"/>
          <w:bCs/>
          <w:spacing w:val="-8"/>
          <w:sz w:val="28"/>
          <w:szCs w:val="28"/>
        </w:rPr>
        <w:t>обучающегося –  2 часа.</w:t>
      </w:r>
    </w:p>
    <w:p w:rsidR="00F81B1B" w:rsidRPr="006F01AC" w:rsidRDefault="00F81B1B" w:rsidP="00203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F01AC">
        <w:rPr>
          <w:rFonts w:ascii="Times New Roman" w:hAnsi="Times New Roman" w:cs="Times New Roman"/>
          <w:b/>
          <w:sz w:val="28"/>
          <w:szCs w:val="28"/>
        </w:rPr>
        <w:t>2. СТРУКТУРА И СОДЕРЖАНИЕ УЧЕБНОЙ ДИСЦИПЛИНЫ</w:t>
      </w:r>
    </w:p>
    <w:p w:rsidR="005A5CAC" w:rsidRPr="006F01AC" w:rsidRDefault="00F81B1B" w:rsidP="00203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-18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F01AC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3F32C8" w:rsidRPr="006F01AC" w:rsidTr="00212EF5">
        <w:tc>
          <w:tcPr>
            <w:tcW w:w="6912" w:type="dxa"/>
          </w:tcPr>
          <w:p w:rsidR="003F32C8" w:rsidRPr="007E72DC" w:rsidRDefault="003F32C8" w:rsidP="003F3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3174" w:type="dxa"/>
          </w:tcPr>
          <w:p w:rsidR="003F32C8" w:rsidRPr="007E72DC" w:rsidRDefault="003F32C8" w:rsidP="003F3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3F32C8" w:rsidRPr="006F01AC" w:rsidTr="00212EF5">
        <w:tc>
          <w:tcPr>
            <w:tcW w:w="6912" w:type="dxa"/>
          </w:tcPr>
          <w:p w:rsidR="003F32C8" w:rsidRPr="007E72DC" w:rsidRDefault="003F32C8" w:rsidP="003F3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:rsidR="003F32C8" w:rsidRPr="007E72DC" w:rsidRDefault="003F32C8" w:rsidP="003F3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64</w:t>
            </w:r>
          </w:p>
        </w:tc>
      </w:tr>
      <w:tr w:rsidR="003F32C8" w:rsidRPr="006F01AC" w:rsidTr="00212EF5">
        <w:tc>
          <w:tcPr>
            <w:tcW w:w="6912" w:type="dxa"/>
          </w:tcPr>
          <w:p w:rsidR="003F32C8" w:rsidRPr="007E72DC" w:rsidRDefault="003F32C8" w:rsidP="003F3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:rsidR="003F32C8" w:rsidRPr="007E72DC" w:rsidRDefault="003F32C8" w:rsidP="003F3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64</w:t>
            </w:r>
          </w:p>
        </w:tc>
      </w:tr>
      <w:tr w:rsidR="003F32C8" w:rsidRPr="006F01AC" w:rsidTr="00212EF5">
        <w:tc>
          <w:tcPr>
            <w:tcW w:w="6912" w:type="dxa"/>
          </w:tcPr>
          <w:p w:rsidR="003F32C8" w:rsidRPr="007E72DC" w:rsidRDefault="003F32C8" w:rsidP="003F3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 xml:space="preserve">Основное содержание в </w:t>
            </w:r>
            <w:proofErr w:type="spellStart"/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</w:t>
            </w:r>
            <w:proofErr w:type="gramStart"/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.ч</w:t>
            </w:r>
            <w:proofErr w:type="spellEnd"/>
            <w:proofErr w:type="gramEnd"/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:</w:t>
            </w:r>
          </w:p>
        </w:tc>
        <w:tc>
          <w:tcPr>
            <w:tcW w:w="3174" w:type="dxa"/>
          </w:tcPr>
          <w:p w:rsidR="003F32C8" w:rsidRPr="007E72DC" w:rsidRDefault="003F32C8" w:rsidP="003F3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3F32C8" w:rsidRPr="006F01AC" w:rsidTr="00212EF5">
        <w:tc>
          <w:tcPr>
            <w:tcW w:w="6912" w:type="dxa"/>
          </w:tcPr>
          <w:p w:rsidR="003F32C8" w:rsidRPr="007E72DC" w:rsidRDefault="003F32C8" w:rsidP="003F3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:rsidR="003F32C8" w:rsidRPr="007E72DC" w:rsidRDefault="004E7A09" w:rsidP="00BE1B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 xml:space="preserve">                       8</w:t>
            </w:r>
          </w:p>
        </w:tc>
      </w:tr>
      <w:tr w:rsidR="003F32C8" w:rsidRPr="006F01AC" w:rsidTr="00212EF5">
        <w:tc>
          <w:tcPr>
            <w:tcW w:w="6912" w:type="dxa"/>
          </w:tcPr>
          <w:p w:rsidR="003F32C8" w:rsidRPr="007E72DC" w:rsidRDefault="003F32C8" w:rsidP="003F3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:rsidR="003F32C8" w:rsidRPr="007E72DC" w:rsidRDefault="00BE1B78" w:rsidP="003F3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1</w:t>
            </w:r>
            <w:r w:rsidR="003F32C8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4</w:t>
            </w:r>
          </w:p>
        </w:tc>
      </w:tr>
      <w:tr w:rsidR="003F32C8" w:rsidRPr="006F01AC" w:rsidTr="00212EF5">
        <w:tc>
          <w:tcPr>
            <w:tcW w:w="6912" w:type="dxa"/>
          </w:tcPr>
          <w:p w:rsidR="003F32C8" w:rsidRPr="007E72DC" w:rsidRDefault="003F32C8" w:rsidP="003F3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:rsidR="003F32C8" w:rsidRPr="007E72DC" w:rsidRDefault="003F32C8" w:rsidP="003F3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3F32C8" w:rsidRPr="006F01AC" w:rsidTr="00F041D8">
        <w:trPr>
          <w:trHeight w:val="659"/>
        </w:trPr>
        <w:tc>
          <w:tcPr>
            <w:tcW w:w="6912" w:type="dxa"/>
          </w:tcPr>
          <w:p w:rsidR="003F32C8" w:rsidRPr="007E72DC" w:rsidRDefault="003F32C8" w:rsidP="003F3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:rsidR="003F32C8" w:rsidRPr="007E72DC" w:rsidRDefault="00FF4D32" w:rsidP="003F3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30</w:t>
            </w:r>
          </w:p>
        </w:tc>
      </w:tr>
      <w:tr w:rsidR="003F32C8" w:rsidRPr="006F01AC" w:rsidTr="00212EF5">
        <w:tc>
          <w:tcPr>
            <w:tcW w:w="6912" w:type="dxa"/>
          </w:tcPr>
          <w:p w:rsidR="003F32C8" w:rsidRPr="007E72DC" w:rsidRDefault="003F32C8" w:rsidP="003F3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:rsidR="003F32C8" w:rsidRPr="007E72DC" w:rsidRDefault="00FF4D32" w:rsidP="003F3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hanging="175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10</w:t>
            </w:r>
          </w:p>
        </w:tc>
      </w:tr>
      <w:tr w:rsidR="003F32C8" w:rsidRPr="006F01AC" w:rsidTr="00212EF5">
        <w:tc>
          <w:tcPr>
            <w:tcW w:w="6912" w:type="dxa"/>
          </w:tcPr>
          <w:p w:rsidR="003F32C8" w:rsidRPr="007E72DC" w:rsidRDefault="003F32C8" w:rsidP="003F3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3174" w:type="dxa"/>
          </w:tcPr>
          <w:p w:rsidR="003F32C8" w:rsidRPr="007E72DC" w:rsidRDefault="00FC0B2D" w:rsidP="003F3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</w:t>
            </w:r>
          </w:p>
        </w:tc>
      </w:tr>
      <w:tr w:rsidR="003F32C8" w:rsidRPr="006F01AC" w:rsidTr="00212EF5">
        <w:tc>
          <w:tcPr>
            <w:tcW w:w="6912" w:type="dxa"/>
          </w:tcPr>
          <w:p w:rsidR="003F32C8" w:rsidRPr="007E72DC" w:rsidRDefault="003F32C8" w:rsidP="003F3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Итоговая аттестация в форме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дифференцированного зачета</w:t>
            </w:r>
          </w:p>
        </w:tc>
        <w:tc>
          <w:tcPr>
            <w:tcW w:w="3174" w:type="dxa"/>
          </w:tcPr>
          <w:p w:rsidR="003F32C8" w:rsidRPr="007E72DC" w:rsidRDefault="003F32C8" w:rsidP="003F3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</w:tbl>
    <w:p w:rsidR="00F81B1B" w:rsidRPr="006F01AC" w:rsidRDefault="00F81B1B" w:rsidP="00203CA6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F81B1B" w:rsidRPr="006F01AC" w:rsidSect="006A437D">
          <w:footerReference w:type="default" r:id="rId9"/>
          <w:pgSz w:w="11906" w:h="16838"/>
          <w:pgMar w:top="1134" w:right="567" w:bottom="1134" w:left="1134" w:header="709" w:footer="709" w:gutter="0"/>
          <w:cols w:space="720"/>
          <w:titlePg/>
          <w:docGrid w:linePitch="299"/>
        </w:sectPr>
      </w:pPr>
    </w:p>
    <w:p w:rsidR="00F81B1B" w:rsidRPr="006F01AC" w:rsidRDefault="00F81B1B" w:rsidP="00203CA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  <w:sz w:val="28"/>
          <w:szCs w:val="28"/>
        </w:rPr>
      </w:pPr>
      <w:r w:rsidRPr="006F01AC"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  <w:r w:rsidR="00203CA6" w:rsidRPr="006F01AC">
        <w:rPr>
          <w:b/>
          <w:sz w:val="28"/>
          <w:szCs w:val="28"/>
        </w:rPr>
        <w:t>:</w:t>
      </w:r>
      <w:r w:rsidR="009C4517">
        <w:rPr>
          <w:b/>
          <w:sz w:val="28"/>
          <w:szCs w:val="28"/>
        </w:rPr>
        <w:t xml:space="preserve"> </w:t>
      </w:r>
      <w:r w:rsidR="00FC0B2D">
        <w:rPr>
          <w:b/>
          <w:sz w:val="28"/>
          <w:szCs w:val="28"/>
        </w:rPr>
        <w:t>ОП. 03</w:t>
      </w:r>
      <w:r w:rsidR="00BE1B78">
        <w:rPr>
          <w:b/>
          <w:sz w:val="28"/>
          <w:szCs w:val="28"/>
        </w:rPr>
        <w:t xml:space="preserve"> </w:t>
      </w:r>
      <w:r w:rsidR="0053482B" w:rsidRPr="006F01AC">
        <w:rPr>
          <w:b/>
          <w:spacing w:val="-3"/>
          <w:w w:val="90"/>
          <w:sz w:val="28"/>
          <w:szCs w:val="28"/>
        </w:rPr>
        <w:t xml:space="preserve">«Правовое обеспечение профессиональной </w:t>
      </w:r>
      <w:r w:rsidR="0053482B" w:rsidRPr="006F01AC">
        <w:rPr>
          <w:b/>
          <w:spacing w:val="-2"/>
          <w:w w:val="90"/>
          <w:sz w:val="28"/>
          <w:szCs w:val="28"/>
        </w:rPr>
        <w:t>деятельности»</w:t>
      </w:r>
      <w:r w:rsidR="00203CA6" w:rsidRPr="006F01AC">
        <w:rPr>
          <w:b/>
          <w:spacing w:val="-2"/>
          <w:w w:val="90"/>
          <w:sz w:val="28"/>
          <w:szCs w:val="28"/>
        </w:rPr>
        <w:t>.</w:t>
      </w:r>
      <w:r w:rsidRPr="006F01AC">
        <w:rPr>
          <w:bCs/>
          <w:i/>
          <w:sz w:val="28"/>
          <w:szCs w:val="28"/>
        </w:rPr>
        <w:tab/>
      </w:r>
      <w:r w:rsidRPr="006F01AC">
        <w:rPr>
          <w:bCs/>
          <w:i/>
          <w:sz w:val="28"/>
          <w:szCs w:val="28"/>
        </w:rPr>
        <w:tab/>
      </w: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20"/>
        <w:gridCol w:w="10743"/>
        <w:gridCol w:w="979"/>
        <w:gridCol w:w="16"/>
        <w:gridCol w:w="25"/>
        <w:gridCol w:w="7"/>
        <w:gridCol w:w="7"/>
        <w:gridCol w:w="32"/>
        <w:gridCol w:w="1106"/>
      </w:tblGrid>
      <w:tr w:rsidR="00F81B1B" w:rsidRPr="006F01AC" w:rsidTr="002221D8">
        <w:trPr>
          <w:trHeight w:val="20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B1B" w:rsidRPr="006F01AC" w:rsidRDefault="00F81B1B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B1B" w:rsidRPr="006F01AC" w:rsidRDefault="00F81B1B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B1B" w:rsidRPr="006F01AC" w:rsidRDefault="00F81B1B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1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B1B" w:rsidRPr="006F01AC" w:rsidRDefault="00F81B1B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F81B1B" w:rsidRPr="006F01AC" w:rsidTr="002221D8">
        <w:trPr>
          <w:trHeight w:val="20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B1B" w:rsidRPr="006F01AC" w:rsidRDefault="00F81B1B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B1B" w:rsidRPr="006F01AC" w:rsidRDefault="00F81B1B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B1B" w:rsidRPr="006F01AC" w:rsidRDefault="00F81B1B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B1B" w:rsidRPr="006F01AC" w:rsidRDefault="00F81B1B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8C1126" w:rsidRPr="006F01AC" w:rsidTr="002221D8">
        <w:trPr>
          <w:trHeight w:val="20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126" w:rsidRPr="006F01AC" w:rsidRDefault="008C1126" w:rsidP="00203CA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  </w:t>
            </w:r>
            <w:r w:rsidRPr="006F01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="00A616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6F01AC">
              <w:rPr>
                <w:rFonts w:ascii="Times New Roman" w:hAnsi="Times New Roman" w:cs="Times New Roman"/>
                <w:b/>
                <w:sz w:val="24"/>
                <w:szCs w:val="24"/>
              </w:rPr>
              <w:t>Основы гражданского права.</w:t>
            </w: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1126" w:rsidRPr="006F01AC" w:rsidRDefault="008C1126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1126" w:rsidRPr="006F01AC" w:rsidRDefault="00595063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11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1126" w:rsidRPr="006F01AC" w:rsidRDefault="008C1126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B7905" w:rsidRPr="006F01AC" w:rsidTr="002221D8">
        <w:trPr>
          <w:trHeight w:val="776"/>
        </w:trPr>
        <w:tc>
          <w:tcPr>
            <w:tcW w:w="2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B7905" w:rsidRPr="006F01AC" w:rsidRDefault="008410E7" w:rsidP="00D65C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0E7">
              <w:rPr>
                <w:rFonts w:ascii="Times New Roman" w:eastAsia="Times New Roman" w:hAnsi="Times New Roman" w:cs="Times New Roman"/>
              </w:rPr>
              <w:t xml:space="preserve">Тема 1.1 Правовое регулирование хозяйственных отношений. </w:t>
            </w:r>
            <w:r w:rsidRPr="008C582F">
              <w:rPr>
                <w:rFonts w:ascii="Times New Roman" w:eastAsia="Times New Roman" w:hAnsi="Times New Roman" w:cs="Times New Roman"/>
                <w:b/>
              </w:rPr>
              <w:t>Хозяйственные отношения в гостиничном бизнесе.</w:t>
            </w: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7905" w:rsidRDefault="001B7905" w:rsidP="001405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="009C45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20F12" w:rsidRPr="00A20F12">
              <w:rPr>
                <w:rFonts w:ascii="Times New Roman" w:hAnsi="Times New Roman" w:cs="Times New Roman"/>
                <w:bCs/>
                <w:sz w:val="24"/>
                <w:szCs w:val="24"/>
              </w:rPr>
              <w:t>Права</w:t>
            </w:r>
            <w:r w:rsidR="009C45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85A55" w:rsidRPr="00F35A96">
              <w:rPr>
                <w:rFonts w:ascii="Times New Roman" w:hAnsi="Times New Roman" w:cs="Times New Roman"/>
                <w:sz w:val="24"/>
                <w:szCs w:val="24"/>
              </w:rPr>
              <w:t>и обязанности работников в сфере профессиональной деятельности</w:t>
            </w:r>
            <w:r w:rsidR="00385A5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хозяйственных отношений</w:t>
            </w:r>
            <w:r w:rsidR="008410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гостиничном </w:t>
            </w:r>
            <w:r w:rsidR="00D51E3C">
              <w:rPr>
                <w:rFonts w:ascii="Times New Roman" w:hAnsi="Times New Roman" w:cs="Times New Roman"/>
                <w:bCs/>
                <w:sz w:val="24"/>
                <w:szCs w:val="24"/>
              </w:rPr>
              <w:t>бизнесе</w:t>
            </w: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140574" w:rsidRDefault="00140574" w:rsidP="001405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Профессионально-ориентированное содержание:</w:t>
            </w:r>
          </w:p>
          <w:p w:rsidR="00140574" w:rsidRPr="0014269A" w:rsidRDefault="00140574" w:rsidP="001405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10E7">
              <w:rPr>
                <w:rFonts w:ascii="Times New Roman" w:eastAsia="Times New Roman" w:hAnsi="Times New Roman" w:cs="Times New Roman"/>
              </w:rPr>
              <w:t>Хозяйственные отношения в гостиничном бизнесе.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7905" w:rsidRPr="006F01AC" w:rsidRDefault="001B7905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B7905" w:rsidRPr="006F01AC" w:rsidRDefault="001B7905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B7905" w:rsidRPr="006F01AC" w:rsidRDefault="001B7905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B7905" w:rsidRPr="006F01AC" w:rsidRDefault="001B7905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B7905" w:rsidRPr="006F01AC" w:rsidTr="002221D8">
        <w:trPr>
          <w:trHeight w:val="243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B7905" w:rsidRPr="006F01AC" w:rsidRDefault="001B7905" w:rsidP="00203C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7905" w:rsidRPr="006F01AC" w:rsidRDefault="001B7905" w:rsidP="00203CA6">
            <w:pPr>
              <w:pStyle w:val="1"/>
              <w:ind w:firstLine="0"/>
              <w:rPr>
                <w:b/>
                <w:bCs/>
              </w:rPr>
            </w:pPr>
            <w:r w:rsidRPr="006F01AC">
              <w:rPr>
                <w:bCs/>
              </w:rPr>
              <w:t>Лабораторные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7905" w:rsidRPr="006F01AC" w:rsidRDefault="001B7905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33755E" w:rsidRPr="006F01AC" w:rsidTr="002221D8">
        <w:trPr>
          <w:trHeight w:val="221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755E" w:rsidRPr="006F01AC" w:rsidRDefault="0033755E" w:rsidP="00203C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55E" w:rsidRPr="006F01AC" w:rsidRDefault="0033755E" w:rsidP="0084644D">
            <w:pPr>
              <w:pStyle w:val="1"/>
              <w:ind w:firstLine="0"/>
              <w:jc w:val="both"/>
              <w:rPr>
                <w:b/>
                <w:bCs/>
              </w:rPr>
            </w:pPr>
            <w:r w:rsidRPr="00B45F75">
              <w:rPr>
                <w:b/>
                <w:bCs/>
                <w:i/>
              </w:rPr>
              <w:t>Практическая работа № 1.</w:t>
            </w:r>
            <w:r w:rsidR="009C4517">
              <w:rPr>
                <w:b/>
                <w:bCs/>
              </w:rPr>
              <w:t xml:space="preserve"> </w:t>
            </w:r>
            <w:r w:rsidR="00F153DF" w:rsidRPr="009C4517">
              <w:rPr>
                <w:b/>
                <w:i/>
              </w:rPr>
              <w:t>«Правовое регулирование хозяйственных отношений».</w:t>
            </w:r>
            <w:r w:rsidR="002A5F40">
              <w:rPr>
                <w:b/>
                <w:i/>
              </w:rPr>
              <w:t xml:space="preserve"> </w:t>
            </w:r>
            <w:r w:rsidR="00A20F12">
              <w:t>У</w:t>
            </w:r>
            <w:r w:rsidR="0084644D" w:rsidRPr="0084644D">
              <w:t>ме</w:t>
            </w:r>
            <w:r w:rsidR="00A20F12">
              <w:t>ние</w:t>
            </w:r>
            <w:r w:rsidR="0084644D" w:rsidRPr="0084644D">
              <w:t xml:space="preserve"> оформлять документацию в соответствии с требованиями документационного обеспечения управления</w:t>
            </w:r>
            <w:r w:rsidR="0084644D">
              <w:t>.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3755E" w:rsidRDefault="0033755E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9C4517" w:rsidRPr="006F01AC" w:rsidRDefault="009C4517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3755E" w:rsidRPr="006F01AC" w:rsidRDefault="0033755E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3755E" w:rsidRPr="006F01AC" w:rsidTr="002221D8">
        <w:trPr>
          <w:trHeight w:val="224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755E" w:rsidRPr="006F01AC" w:rsidRDefault="0033755E" w:rsidP="00203C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55E" w:rsidRPr="006F01AC" w:rsidRDefault="0033755E" w:rsidP="00203CA6">
            <w:pPr>
              <w:pStyle w:val="1"/>
              <w:ind w:firstLine="0"/>
              <w:rPr>
                <w:b/>
                <w:bCs/>
              </w:rPr>
            </w:pPr>
            <w:r w:rsidRPr="006F01AC">
              <w:rPr>
                <w:bCs/>
              </w:rPr>
              <w:t>Контрольные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3755E" w:rsidRPr="006F01AC" w:rsidRDefault="0033755E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300D65" w:rsidRPr="006F01AC" w:rsidTr="006A437D">
        <w:trPr>
          <w:trHeight w:val="505"/>
        </w:trPr>
        <w:tc>
          <w:tcPr>
            <w:tcW w:w="2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65" w:rsidRPr="006F01AC" w:rsidRDefault="00300D65" w:rsidP="00203C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0D65" w:rsidRPr="00300D65" w:rsidRDefault="00300D65" w:rsidP="00300D65">
            <w:pPr>
              <w:pStyle w:val="1"/>
              <w:tabs>
                <w:tab w:val="left" w:pos="1563"/>
              </w:tabs>
              <w:ind w:firstLine="0"/>
              <w:rPr>
                <w:bCs/>
              </w:rPr>
            </w:pPr>
            <w:r w:rsidRPr="00300D65">
              <w:rPr>
                <w:bCs/>
              </w:rPr>
              <w:t xml:space="preserve">Самостоятельная работа </w:t>
            </w:r>
            <w:proofErr w:type="gramStart"/>
            <w:r w:rsidRPr="00300D65">
              <w:rPr>
                <w:bCs/>
              </w:rPr>
              <w:t>обучающихся</w:t>
            </w:r>
            <w:proofErr w:type="gramEnd"/>
            <w:r w:rsidRPr="00300D65">
              <w:rPr>
                <w:bCs/>
              </w:rPr>
              <w:t>.</w:t>
            </w:r>
            <w:r w:rsidRPr="00300D65">
              <w:t xml:space="preserve"> 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00D65" w:rsidRPr="006F01AC" w:rsidRDefault="00300D65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DF6102" w:rsidRPr="006F01AC" w:rsidTr="002221D8">
        <w:trPr>
          <w:trHeight w:val="505"/>
        </w:trPr>
        <w:tc>
          <w:tcPr>
            <w:tcW w:w="28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F6102" w:rsidRPr="006F01AC" w:rsidRDefault="008410E7" w:rsidP="00DF61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0E7">
              <w:rPr>
                <w:rFonts w:ascii="Times New Roman" w:eastAsia="Times New Roman" w:hAnsi="Times New Roman" w:cs="Times New Roman"/>
              </w:rPr>
              <w:t xml:space="preserve">Тема 1.2 </w:t>
            </w:r>
            <w:r w:rsidRPr="008C582F">
              <w:rPr>
                <w:rFonts w:ascii="Times New Roman" w:eastAsia="Times New Roman" w:hAnsi="Times New Roman" w:cs="Times New Roman"/>
                <w:b/>
              </w:rPr>
              <w:t>Субъекты предпринимательской деятельности в сфере гостиничного дела. Их правовое регулирование. Объекты гражданских прав.</w:t>
            </w: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6102" w:rsidRDefault="00DF6102" w:rsidP="00DF6102">
            <w:pPr>
              <w:pStyle w:val="1"/>
              <w:tabs>
                <w:tab w:val="left" w:pos="1563"/>
              </w:tabs>
              <w:ind w:firstLine="0"/>
              <w:rPr>
                <w:bCs/>
              </w:rPr>
            </w:pPr>
            <w:r w:rsidRPr="006F01AC">
              <w:rPr>
                <w:b/>
                <w:bCs/>
              </w:rPr>
              <w:t xml:space="preserve">Содержание учебного материала. </w:t>
            </w:r>
            <w:r w:rsidR="00EF5D02" w:rsidRPr="00EF5D02">
              <w:rPr>
                <w:bCs/>
              </w:rPr>
              <w:t xml:space="preserve">Знать </w:t>
            </w:r>
            <w:r w:rsidR="00EF5D02" w:rsidRPr="00EF5D02">
              <w:t>законодательные акты и нормативные документы, регулирующие предпринимательскую деятельность</w:t>
            </w:r>
            <w:r w:rsidR="009E1D30">
              <w:rPr>
                <w:sz w:val="28"/>
                <w:szCs w:val="28"/>
              </w:rPr>
              <w:t>.</w:t>
            </w:r>
            <w:r w:rsidR="009C4517">
              <w:rPr>
                <w:sz w:val="28"/>
                <w:szCs w:val="28"/>
              </w:rPr>
              <w:t xml:space="preserve"> </w:t>
            </w:r>
            <w:r w:rsidRPr="006F01AC">
              <w:rPr>
                <w:bCs/>
              </w:rPr>
              <w:t>Субъекты предпринимательской деятельности. Их правовое регулирование. Требования, предъявляемые к субъектам предпринимательской деятельности. Стадии становления юридических лиц.</w:t>
            </w:r>
            <w:r w:rsidR="009C4517">
              <w:rPr>
                <w:bCs/>
              </w:rPr>
              <w:t xml:space="preserve"> </w:t>
            </w:r>
            <w:r w:rsidRPr="006F01AC">
              <w:rPr>
                <w:bCs/>
              </w:rPr>
              <w:t>Объекты гражданских прав.</w:t>
            </w:r>
          </w:p>
          <w:p w:rsidR="008C582F" w:rsidRDefault="008C582F" w:rsidP="008C58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Профессионально-ориентированное содержание:</w:t>
            </w:r>
          </w:p>
          <w:p w:rsidR="008C582F" w:rsidRPr="008C582F" w:rsidRDefault="008C582F" w:rsidP="008C582F">
            <w:r w:rsidRPr="008C582F">
              <w:rPr>
                <w:rFonts w:ascii="Times New Roman" w:eastAsia="Times New Roman" w:hAnsi="Times New Roman" w:cs="Times New Roman"/>
              </w:rPr>
              <w:t>Субъекты предпринимательской деятельности в сфере гостиничного дела. Их правовое регулирование. Объекты гражданских прав.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6102" w:rsidRPr="006F01AC" w:rsidRDefault="00DF610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6102" w:rsidRPr="006F01AC" w:rsidRDefault="00DF610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F6102" w:rsidRPr="006F01AC" w:rsidRDefault="00DF610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F6102" w:rsidRPr="006F01AC" w:rsidRDefault="00DF610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DF6102" w:rsidRPr="006F01AC" w:rsidTr="002221D8">
        <w:trPr>
          <w:trHeight w:val="505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6102" w:rsidRPr="006F01AC" w:rsidRDefault="00DF6102" w:rsidP="00DF61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6102" w:rsidRPr="006F01AC" w:rsidRDefault="00DF6102" w:rsidP="00DF6102">
            <w:pPr>
              <w:pStyle w:val="1"/>
              <w:ind w:firstLine="0"/>
              <w:rPr>
                <w:b/>
                <w:bCs/>
              </w:rPr>
            </w:pPr>
            <w:r w:rsidRPr="006F01AC">
              <w:rPr>
                <w:bCs/>
              </w:rPr>
              <w:t>Лабораторные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6102" w:rsidRPr="006F01AC" w:rsidRDefault="00DF610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DF6102" w:rsidRPr="006F01AC" w:rsidTr="002221D8">
        <w:trPr>
          <w:trHeight w:val="505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6102" w:rsidRPr="006F01AC" w:rsidRDefault="00DF6102" w:rsidP="00DF61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6102" w:rsidRPr="00B45F75" w:rsidRDefault="00DF6102" w:rsidP="00DF6102">
            <w:pPr>
              <w:pStyle w:val="1"/>
              <w:ind w:firstLine="0"/>
              <w:rPr>
                <w:b/>
                <w:bCs/>
                <w:i/>
              </w:rPr>
            </w:pPr>
            <w:r w:rsidRPr="00B45F75">
              <w:rPr>
                <w:b/>
                <w:bCs/>
                <w:i/>
              </w:rPr>
              <w:t>Практическая работа № 2</w:t>
            </w:r>
            <w:r w:rsidR="007A165C" w:rsidRPr="00B45F75">
              <w:rPr>
                <w:b/>
                <w:bCs/>
                <w:i/>
              </w:rPr>
              <w:t>.</w:t>
            </w:r>
            <w:r w:rsidRPr="00B45F75">
              <w:rPr>
                <w:b/>
                <w:bCs/>
                <w:i/>
              </w:rPr>
              <w:t xml:space="preserve"> </w:t>
            </w:r>
            <w:r w:rsidR="008410E7" w:rsidRPr="008410E7">
              <w:rPr>
                <w:b/>
                <w:i/>
                <w:sz w:val="22"/>
                <w:szCs w:val="22"/>
              </w:rPr>
              <w:t>«Субъекты предпринимательской деятельности в сфере гостиничного дела. Их правовое регулирование. Объекты гражданских прав».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4517" w:rsidRDefault="00DF610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DF6102" w:rsidRPr="006F01AC" w:rsidRDefault="00DF610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6102" w:rsidRPr="006F01AC" w:rsidRDefault="00DF610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F6102" w:rsidRPr="006F01AC" w:rsidRDefault="00DF610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F6102" w:rsidRPr="006F01AC" w:rsidRDefault="00DF610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DF6102" w:rsidRPr="006F01AC" w:rsidTr="002221D8">
        <w:trPr>
          <w:trHeight w:val="540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6102" w:rsidRPr="006F01AC" w:rsidRDefault="00DF6102" w:rsidP="00DF61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6102" w:rsidRPr="006F01AC" w:rsidRDefault="00DF6102" w:rsidP="00DF6102">
            <w:pPr>
              <w:pStyle w:val="1"/>
              <w:ind w:firstLine="0"/>
              <w:rPr>
                <w:b/>
                <w:bCs/>
              </w:rPr>
            </w:pPr>
            <w:r w:rsidRPr="006F01AC">
              <w:rPr>
                <w:bCs/>
              </w:rPr>
              <w:t>Контрольные работы</w:t>
            </w:r>
          </w:p>
          <w:p w:rsidR="00DF6102" w:rsidRPr="006F01AC" w:rsidRDefault="00DF6102" w:rsidP="00DF6102">
            <w:pPr>
              <w:pStyle w:val="1"/>
              <w:ind w:firstLine="0"/>
              <w:rPr>
                <w:b/>
                <w:bCs/>
              </w:rPr>
            </w:pP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6102" w:rsidRPr="006F01AC" w:rsidRDefault="00DF610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DF6102" w:rsidRPr="006F01AC" w:rsidTr="002221D8">
        <w:trPr>
          <w:trHeight w:val="505"/>
        </w:trPr>
        <w:tc>
          <w:tcPr>
            <w:tcW w:w="2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02" w:rsidRPr="006F01AC" w:rsidRDefault="00DF6102" w:rsidP="00DF61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6102" w:rsidRPr="00BA12C4" w:rsidRDefault="00DF6102" w:rsidP="00DF6102">
            <w:pPr>
              <w:pStyle w:val="1"/>
              <w:tabs>
                <w:tab w:val="left" w:pos="1563"/>
              </w:tabs>
              <w:ind w:firstLine="0"/>
              <w:rPr>
                <w:bCs/>
              </w:rPr>
            </w:pPr>
            <w:r w:rsidRPr="00BA12C4">
              <w:rPr>
                <w:bCs/>
              </w:rPr>
              <w:t xml:space="preserve">Самостоятельная работа </w:t>
            </w:r>
            <w:proofErr w:type="gramStart"/>
            <w:r w:rsidRPr="00BA12C4">
              <w:rPr>
                <w:bCs/>
              </w:rPr>
              <w:t>обучающихся</w:t>
            </w:r>
            <w:proofErr w:type="gramEnd"/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6102" w:rsidRPr="006F01AC" w:rsidRDefault="00DF610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DF6102" w:rsidRPr="006F01AC" w:rsidTr="002221D8">
        <w:trPr>
          <w:trHeight w:val="804"/>
        </w:trPr>
        <w:tc>
          <w:tcPr>
            <w:tcW w:w="2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6102" w:rsidRPr="006F01AC" w:rsidRDefault="00300D65" w:rsidP="00DF61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D65">
              <w:rPr>
                <w:rFonts w:ascii="Times New Roman" w:eastAsia="Times New Roman" w:hAnsi="Times New Roman" w:cs="Times New Roman"/>
              </w:rPr>
              <w:t xml:space="preserve">Тема 1.3 Классификация и организационно-правовые формы юридических лиц. Организационно правовые </w:t>
            </w:r>
            <w:r w:rsidRPr="008C582F">
              <w:rPr>
                <w:rFonts w:ascii="Times New Roman" w:eastAsia="Times New Roman" w:hAnsi="Times New Roman" w:cs="Times New Roman"/>
                <w:b/>
              </w:rPr>
              <w:t>формы предприятий гостиничной сферы.</w:t>
            </w: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6102" w:rsidRDefault="00DF6102" w:rsidP="00385A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="00EF5D02" w:rsidRPr="00385A55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="00EF5D02" w:rsidRPr="00385A55">
              <w:rPr>
                <w:rFonts w:ascii="Times New Roman" w:hAnsi="Times New Roman" w:cs="Times New Roman"/>
                <w:sz w:val="24"/>
                <w:szCs w:val="24"/>
              </w:rPr>
              <w:t>аконодательные акты и нормативные документы, регулирующие предпринимательскую деятельность</w:t>
            </w:r>
            <w:r w:rsidR="00385A55" w:rsidRPr="00385A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45F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85A55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и </w:t>
            </w:r>
            <w:r w:rsidRPr="00385A55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организационно-правовые формы юридических лиц. Коммерческие и некоммерческие юридические лица.</w:t>
            </w:r>
          </w:p>
          <w:p w:rsidR="00140574" w:rsidRDefault="00140574" w:rsidP="001405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Профессионально-ориентированное содержание:</w:t>
            </w:r>
          </w:p>
          <w:p w:rsidR="00140574" w:rsidRDefault="00140574" w:rsidP="001405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00D65">
              <w:rPr>
                <w:rFonts w:ascii="Times New Roman" w:eastAsia="Times New Roman" w:hAnsi="Times New Roman" w:cs="Times New Roman"/>
              </w:rPr>
              <w:t>Организационно правовые формы предприятий гостиничной сферы.</w:t>
            </w:r>
          </w:p>
          <w:p w:rsidR="00140574" w:rsidRPr="00385A55" w:rsidRDefault="00140574" w:rsidP="00385A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F6102" w:rsidRPr="006F01AC" w:rsidRDefault="00CB4934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2</w:t>
            </w:r>
          </w:p>
        </w:tc>
        <w:tc>
          <w:tcPr>
            <w:tcW w:w="11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6102" w:rsidRPr="006F01AC" w:rsidRDefault="00DF610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F6102" w:rsidRPr="006F01AC" w:rsidRDefault="00DF610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DF6102" w:rsidRPr="006F01AC" w:rsidTr="002221D8">
        <w:trPr>
          <w:trHeight w:val="187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6102" w:rsidRPr="006F01AC" w:rsidRDefault="00DF6102" w:rsidP="00DF61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6102" w:rsidRPr="006F01AC" w:rsidRDefault="00DF6102" w:rsidP="00DF6102">
            <w:pPr>
              <w:pStyle w:val="1"/>
              <w:ind w:firstLine="0"/>
              <w:rPr>
                <w:b/>
                <w:bCs/>
              </w:rPr>
            </w:pPr>
            <w:r w:rsidRPr="006F01AC">
              <w:rPr>
                <w:bCs/>
              </w:rPr>
              <w:t>Лабораторные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F6102" w:rsidRPr="006F01AC" w:rsidRDefault="00DF610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DF6102" w:rsidRPr="006F01AC" w:rsidTr="002221D8">
        <w:trPr>
          <w:trHeight w:val="299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6102" w:rsidRPr="006F01AC" w:rsidRDefault="00DF6102" w:rsidP="00DF61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6102" w:rsidRPr="00B45F75" w:rsidRDefault="00DF6102" w:rsidP="00B45F75">
            <w:pPr>
              <w:pStyle w:val="1"/>
              <w:ind w:firstLine="0"/>
              <w:jc w:val="both"/>
              <w:rPr>
                <w:b/>
                <w:bCs/>
                <w:i/>
              </w:rPr>
            </w:pPr>
            <w:r w:rsidRPr="00B45F75">
              <w:rPr>
                <w:b/>
                <w:bCs/>
                <w:i/>
              </w:rPr>
              <w:t>Практическая работа № 3</w:t>
            </w:r>
            <w:r w:rsidR="007A165C" w:rsidRPr="00B45F75">
              <w:rPr>
                <w:b/>
                <w:bCs/>
                <w:i/>
              </w:rPr>
              <w:t>.</w:t>
            </w:r>
            <w:r w:rsidR="00B45F75">
              <w:rPr>
                <w:b/>
                <w:bCs/>
                <w:i/>
              </w:rPr>
              <w:t xml:space="preserve"> </w:t>
            </w:r>
            <w:r w:rsidR="00300D65" w:rsidRPr="00300D65">
              <w:rPr>
                <w:b/>
                <w:i/>
                <w:sz w:val="22"/>
                <w:szCs w:val="22"/>
              </w:rPr>
              <w:t>«Классификация и организационно-правовые формы юридических лиц. Организационно правовые формы предприятий гостиничной сферы».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F6102" w:rsidRDefault="00DF610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9C4517" w:rsidRPr="006F01AC" w:rsidRDefault="009C4517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6102" w:rsidRPr="006F01AC" w:rsidRDefault="00DF610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F6102" w:rsidRPr="006F01AC" w:rsidTr="002221D8">
        <w:trPr>
          <w:trHeight w:val="206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6102" w:rsidRPr="006F01AC" w:rsidRDefault="00DF6102" w:rsidP="00DF61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6102" w:rsidRPr="006F01AC" w:rsidRDefault="00DF6102" w:rsidP="00DF6102">
            <w:pPr>
              <w:pStyle w:val="1"/>
              <w:ind w:firstLine="0"/>
              <w:rPr>
                <w:b/>
                <w:bCs/>
              </w:rPr>
            </w:pPr>
            <w:r w:rsidRPr="006F01AC">
              <w:rPr>
                <w:bCs/>
              </w:rPr>
              <w:t>Контрольные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F6102" w:rsidRPr="006F01AC" w:rsidRDefault="00DF610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DF6102" w:rsidRPr="006F01AC" w:rsidTr="002221D8">
        <w:trPr>
          <w:trHeight w:val="211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6102" w:rsidRPr="006F01AC" w:rsidRDefault="00DF6102" w:rsidP="00DF61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6102" w:rsidRPr="006F01AC" w:rsidRDefault="00DF6102" w:rsidP="00DF6102">
            <w:pPr>
              <w:pStyle w:val="1"/>
              <w:tabs>
                <w:tab w:val="left" w:pos="1563"/>
              </w:tabs>
              <w:ind w:firstLine="0"/>
              <w:jc w:val="both"/>
              <w:rPr>
                <w:bCs/>
              </w:rPr>
            </w:pPr>
            <w:r w:rsidRPr="006F01AC">
              <w:rPr>
                <w:bCs/>
              </w:rPr>
              <w:t xml:space="preserve">Самостоятельная работа </w:t>
            </w:r>
            <w:proofErr w:type="gramStart"/>
            <w:r w:rsidRPr="006F01AC">
              <w:rPr>
                <w:bCs/>
              </w:rPr>
              <w:t>обучающихся</w:t>
            </w:r>
            <w:proofErr w:type="gramEnd"/>
            <w:r w:rsidRPr="006F01AC">
              <w:rPr>
                <w:bCs/>
              </w:rPr>
              <w:t>.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F6102" w:rsidRPr="006F01AC" w:rsidRDefault="00DF610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300D65" w:rsidRPr="006F01AC" w:rsidTr="006A437D">
        <w:trPr>
          <w:trHeight w:val="505"/>
        </w:trPr>
        <w:tc>
          <w:tcPr>
            <w:tcW w:w="2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65" w:rsidRPr="00C070DC" w:rsidRDefault="00140574" w:rsidP="00300D6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Тема</w:t>
            </w:r>
            <w:proofErr w:type="gramStart"/>
            <w:r w:rsidR="00300D65">
              <w:rPr>
                <w:rFonts w:ascii="Times New Roman" w:hAnsi="Times New Roman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.4</w:t>
            </w:r>
            <w:r w:rsidR="00300D65" w:rsidRPr="00657502">
              <w:rPr>
                <w:rFonts w:ascii="Times New Roman" w:hAnsi="Times New Roman"/>
                <w:sz w:val="24"/>
                <w:szCs w:val="24"/>
              </w:rPr>
              <w:t>Несостоятельность (банкротство)  юридических лиц</w:t>
            </w:r>
            <w:r w:rsidR="00300D6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00D65" w:rsidRPr="008C582F">
              <w:rPr>
                <w:rFonts w:ascii="Times New Roman" w:hAnsi="Times New Roman"/>
                <w:b/>
                <w:sz w:val="24"/>
                <w:szCs w:val="24"/>
              </w:rPr>
              <w:t>Процедура проведения банкротства предприятий гостиничного бизнеса.</w:t>
            </w:r>
          </w:p>
          <w:p w:rsidR="00300D65" w:rsidRPr="00986257" w:rsidRDefault="00300D65" w:rsidP="00300D6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0D65" w:rsidRDefault="00300D65" w:rsidP="00300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84644D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Pr="0084644D">
              <w:rPr>
                <w:rFonts w:ascii="Times New Roman" w:hAnsi="Times New Roman" w:cs="Times New Roman"/>
                <w:sz w:val="24"/>
                <w:szCs w:val="24"/>
              </w:rPr>
              <w:t>аконодательные акты и нормативные документы, регулирующие предпринимательскую деятельность.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644D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Ознакомить учащихся с правовыми основами несостоятельности (банкротства) физических и юридических лиц.</w:t>
            </w:r>
          </w:p>
          <w:p w:rsidR="00140574" w:rsidRDefault="00140574" w:rsidP="001405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Профессионально-ориентированное содержание:</w:t>
            </w:r>
          </w:p>
          <w:p w:rsidR="00140574" w:rsidRPr="006F01AC" w:rsidRDefault="00140574" w:rsidP="00300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0574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Процедура проведения банкротства предприятий гостиничного бизнеса.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00D65" w:rsidRPr="006F01AC" w:rsidRDefault="00300D65" w:rsidP="00300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00D65" w:rsidRPr="006F01AC" w:rsidRDefault="00300D65" w:rsidP="00300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300D65" w:rsidRPr="006F01AC" w:rsidTr="002221D8">
        <w:trPr>
          <w:trHeight w:val="233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0D65" w:rsidRPr="006F01AC" w:rsidRDefault="00300D65" w:rsidP="00300D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0D65" w:rsidRPr="006F01AC" w:rsidRDefault="00300D65" w:rsidP="00300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00D65" w:rsidRPr="006F01AC" w:rsidRDefault="00300D65" w:rsidP="00300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300D65" w:rsidRPr="006F01AC" w:rsidTr="002221D8">
        <w:trPr>
          <w:trHeight w:val="243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0D65" w:rsidRPr="006F01AC" w:rsidRDefault="00300D65" w:rsidP="00300D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0D65" w:rsidRPr="0014269A" w:rsidRDefault="00300D65" w:rsidP="00300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F7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Практическая работа № 4.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370190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Pr="003701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Несостоятельность (банкротство) юридических лиц».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4269A">
              <w:rPr>
                <w:rFonts w:ascii="Times New Roman" w:hAnsi="Times New Roman" w:cs="Times New Roman"/>
                <w:sz w:val="24"/>
                <w:szCs w:val="24"/>
              </w:rPr>
              <w:t>Уме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14269A">
              <w:rPr>
                <w:rFonts w:ascii="Times New Roman" w:hAnsi="Times New Roman" w:cs="Times New Roman"/>
                <w:sz w:val="24"/>
                <w:szCs w:val="24"/>
              </w:rPr>
              <w:t xml:space="preserve"> оформлять документацию в соответствии с требованиями документационного обеспечения 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00D65" w:rsidRDefault="00300D65" w:rsidP="00300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300D65" w:rsidRPr="006F01AC" w:rsidRDefault="00300D65" w:rsidP="00300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300D65" w:rsidRPr="006F01AC" w:rsidRDefault="00300D65" w:rsidP="00300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00D65" w:rsidRPr="006F01AC" w:rsidTr="002221D8">
        <w:trPr>
          <w:trHeight w:val="318"/>
        </w:trPr>
        <w:tc>
          <w:tcPr>
            <w:tcW w:w="2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65" w:rsidRPr="006F01AC" w:rsidRDefault="00300D65" w:rsidP="00300D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0D65" w:rsidRPr="006F01AC" w:rsidRDefault="00300D65" w:rsidP="00300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00D65" w:rsidRPr="006F01AC" w:rsidRDefault="00300D65" w:rsidP="00300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300D65" w:rsidRPr="006F01AC" w:rsidTr="002221D8">
        <w:trPr>
          <w:trHeight w:val="318"/>
        </w:trPr>
        <w:tc>
          <w:tcPr>
            <w:tcW w:w="2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65" w:rsidRPr="006F01AC" w:rsidRDefault="00300D65" w:rsidP="00300D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0D65" w:rsidRPr="006F01AC" w:rsidRDefault="00300D65" w:rsidP="00300D65">
            <w:pPr>
              <w:pStyle w:val="1"/>
              <w:tabs>
                <w:tab w:val="left" w:pos="1563"/>
              </w:tabs>
              <w:ind w:firstLine="0"/>
            </w:pPr>
            <w:r w:rsidRPr="006F01AC">
              <w:rPr>
                <w:bCs/>
              </w:rPr>
              <w:t xml:space="preserve">Самостоятельная работа </w:t>
            </w:r>
            <w:proofErr w:type="gramStart"/>
            <w:r w:rsidRPr="006F01AC">
              <w:rPr>
                <w:bCs/>
              </w:rPr>
              <w:t>обучающихся</w:t>
            </w:r>
            <w:proofErr w:type="gramEnd"/>
            <w:r w:rsidRPr="006F01AC">
              <w:rPr>
                <w:bCs/>
              </w:rPr>
              <w:t>.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00D65" w:rsidRPr="006F01AC" w:rsidRDefault="00300D65" w:rsidP="00300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300D65" w:rsidRPr="006F01AC" w:rsidTr="002221D8">
        <w:trPr>
          <w:trHeight w:val="598"/>
        </w:trPr>
        <w:tc>
          <w:tcPr>
            <w:tcW w:w="2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0D65" w:rsidRPr="008C582F" w:rsidRDefault="00300D65" w:rsidP="00300D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300D65">
              <w:rPr>
                <w:rFonts w:ascii="Times New Roman" w:eastAsia="Times New Roman" w:hAnsi="Times New Roman" w:cs="Times New Roman"/>
              </w:rPr>
              <w:t xml:space="preserve">Тема 1.5 </w:t>
            </w:r>
            <w:r w:rsidRPr="008C582F">
              <w:rPr>
                <w:rFonts w:ascii="Times New Roman" w:eastAsia="Times New Roman" w:hAnsi="Times New Roman" w:cs="Times New Roman"/>
                <w:b/>
              </w:rPr>
              <w:t xml:space="preserve">Правовое регулирование договорных отношений в сфере гостиничного бизнеса. </w:t>
            </w:r>
          </w:p>
          <w:p w:rsidR="00300D65" w:rsidRPr="006F01AC" w:rsidRDefault="00300D65" w:rsidP="00300D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0D65" w:rsidRDefault="00300D65" w:rsidP="00300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64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Договора купли-продажи, аренды, подряда, дарения и т.д. Знать </w:t>
            </w:r>
            <w:r w:rsidRPr="0084644D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стандарты, нормы и правила ведения документации.</w:t>
            </w:r>
          </w:p>
          <w:p w:rsidR="00140574" w:rsidRDefault="00140574" w:rsidP="001405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Профессионально-ориентированное содержание:</w:t>
            </w:r>
          </w:p>
          <w:p w:rsidR="00140574" w:rsidRPr="00140574" w:rsidRDefault="00140574" w:rsidP="0014057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00D65">
              <w:rPr>
                <w:rFonts w:ascii="Times New Roman" w:eastAsia="Times New Roman" w:hAnsi="Times New Roman" w:cs="Times New Roman"/>
              </w:rPr>
              <w:t xml:space="preserve">Правовое регулирование договорных отношений в сфере гостиничного бизнеса. 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00D65" w:rsidRPr="006F01AC" w:rsidRDefault="00300D65" w:rsidP="00300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00D65" w:rsidRPr="006F01AC" w:rsidRDefault="00300D65" w:rsidP="00300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300D65" w:rsidRPr="006F01AC" w:rsidTr="002221D8">
        <w:trPr>
          <w:trHeight w:val="636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0D65" w:rsidRPr="006F01AC" w:rsidRDefault="00300D65" w:rsidP="00300D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0D65" w:rsidRPr="006F01AC" w:rsidRDefault="00300D65" w:rsidP="00300D65">
            <w:pPr>
              <w:pStyle w:val="1"/>
              <w:ind w:firstLine="0"/>
              <w:rPr>
                <w:bCs/>
              </w:rPr>
            </w:pPr>
            <w:r w:rsidRPr="006F01AC">
              <w:rPr>
                <w:bCs/>
              </w:rPr>
              <w:t>Лабораторные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00D65" w:rsidRPr="006F01AC" w:rsidRDefault="00300D65" w:rsidP="00300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300D65" w:rsidRPr="006F01AC" w:rsidTr="002221D8">
        <w:trPr>
          <w:trHeight w:val="209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0D65" w:rsidRPr="006F01AC" w:rsidRDefault="00300D65" w:rsidP="00300D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0D65" w:rsidRPr="0014269A" w:rsidRDefault="00300D65" w:rsidP="00300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F7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Практическая работа № 5.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701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«Правовое регулирование договорных отношений».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20F12"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269A">
              <w:rPr>
                <w:rFonts w:ascii="Times New Roman" w:hAnsi="Times New Roman" w:cs="Times New Roman"/>
                <w:sz w:val="24"/>
                <w:szCs w:val="24"/>
              </w:rPr>
              <w:t>организовывать оформление гостиничной документации, составление, учет и хранение отчетных данных.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00D65" w:rsidRDefault="00300D65" w:rsidP="00300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300D65" w:rsidRPr="006F01AC" w:rsidRDefault="00300D65" w:rsidP="00300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00D65" w:rsidRPr="006F01AC" w:rsidRDefault="00300D65" w:rsidP="00300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00D65" w:rsidRPr="006F01AC" w:rsidTr="002221D8">
        <w:trPr>
          <w:trHeight w:val="153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0D65" w:rsidRPr="006F01AC" w:rsidRDefault="00300D65" w:rsidP="00300D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0D65" w:rsidRPr="006F01AC" w:rsidRDefault="00300D65" w:rsidP="00300D65">
            <w:pPr>
              <w:pStyle w:val="1"/>
              <w:ind w:firstLine="0"/>
              <w:rPr>
                <w:b/>
                <w:bCs/>
              </w:rPr>
            </w:pPr>
            <w:r w:rsidRPr="006F01AC">
              <w:rPr>
                <w:bCs/>
              </w:rPr>
              <w:t>Контрольные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00D65" w:rsidRPr="006F01AC" w:rsidRDefault="00300D65" w:rsidP="00300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300D65" w:rsidRPr="006F01AC" w:rsidTr="006A437D">
        <w:trPr>
          <w:trHeight w:val="299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0D65" w:rsidRPr="006F01AC" w:rsidRDefault="00300D65" w:rsidP="00300D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0D65" w:rsidRPr="00300D65" w:rsidRDefault="00300D65" w:rsidP="00300D65">
            <w:pPr>
              <w:shd w:val="clear" w:color="auto" w:fill="FFFFFF"/>
              <w:spacing w:after="0" w:line="240" w:lineRule="auto"/>
              <w:ind w:right="10" w:hanging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D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300D65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  <w:r w:rsidRPr="00300D6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300D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0D65" w:rsidRDefault="00300D65" w:rsidP="00300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00D65" w:rsidRPr="006F01AC" w:rsidRDefault="00300D65" w:rsidP="00300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  <w:p w:rsidR="00300D65" w:rsidRDefault="00300D65" w:rsidP="00300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00D65" w:rsidRPr="006F01AC" w:rsidRDefault="00300D65" w:rsidP="00300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00D65" w:rsidRPr="006F01AC" w:rsidTr="002221D8">
        <w:trPr>
          <w:trHeight w:val="299"/>
        </w:trPr>
        <w:tc>
          <w:tcPr>
            <w:tcW w:w="282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0D65" w:rsidRPr="008C582F" w:rsidRDefault="00300D65" w:rsidP="00300D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300D65">
              <w:rPr>
                <w:rFonts w:ascii="Times New Roman" w:eastAsia="Times New Roman" w:hAnsi="Times New Roman" w:cs="Times New Roman"/>
              </w:rPr>
              <w:t xml:space="preserve">Тема 1.6 </w:t>
            </w:r>
            <w:r w:rsidRPr="008C582F">
              <w:rPr>
                <w:rFonts w:ascii="Times New Roman" w:eastAsia="Times New Roman" w:hAnsi="Times New Roman" w:cs="Times New Roman"/>
                <w:b/>
              </w:rPr>
              <w:t xml:space="preserve">Другие важнейшие виды договоров в хозяйственной деятельности предприятий гостиничного бизнеса. </w:t>
            </w:r>
          </w:p>
          <w:p w:rsidR="00300D65" w:rsidRPr="008C582F" w:rsidRDefault="00300D65" w:rsidP="00300D6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582F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деятельности.</w:t>
            </w:r>
          </w:p>
          <w:p w:rsidR="00300D65" w:rsidRPr="006F01AC" w:rsidRDefault="00300D65" w:rsidP="00300D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0D65" w:rsidRPr="00AA1A9F" w:rsidRDefault="00300D65" w:rsidP="00300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A1A9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материала. </w:t>
            </w:r>
            <w:r w:rsidRPr="00AA1A9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Ознакомить учащихся с гражданско-правовыми договорами</w:t>
            </w:r>
            <w:r w:rsidRPr="00AA1A9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</w:p>
          <w:p w:rsidR="00300D65" w:rsidRPr="00AA1A9F" w:rsidRDefault="00300D65" w:rsidP="00300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1A9F">
              <w:rPr>
                <w:rFonts w:ascii="Times New Roman" w:hAnsi="Times New Roman" w:cs="Times New Roman"/>
                <w:i/>
                <w:sz w:val="24"/>
                <w:szCs w:val="24"/>
              </w:rPr>
              <w:t>Учащийся должен знать основные законодательные акты и другие нормативно-правовые документы, регулирующие правоотношения в сфере профессиональной деятельности.</w:t>
            </w:r>
          </w:p>
          <w:p w:rsidR="00140574" w:rsidRPr="00AA1A9F" w:rsidRDefault="00140574" w:rsidP="001405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AA1A9F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Профессионально-ориентированное содержание:</w:t>
            </w:r>
          </w:p>
          <w:p w:rsidR="00140574" w:rsidRPr="0014269A" w:rsidRDefault="00140574" w:rsidP="00300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1A9F">
              <w:rPr>
                <w:rFonts w:ascii="Times New Roman" w:eastAsia="Times New Roman" w:hAnsi="Times New Roman" w:cs="Times New Roman"/>
                <w:i/>
              </w:rPr>
              <w:t>Другие важнейшие виды договоров в хозяйственной деятельности предприятий гостиничного бизнеса.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00D65" w:rsidRDefault="00595063" w:rsidP="00300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:rsidR="00095AFC" w:rsidRPr="006F01AC" w:rsidRDefault="00095AFC" w:rsidP="00300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(0+4)</w:t>
            </w:r>
          </w:p>
        </w:tc>
        <w:tc>
          <w:tcPr>
            <w:tcW w:w="11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00D65" w:rsidRPr="006F01AC" w:rsidRDefault="00300D65" w:rsidP="00300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300D65" w:rsidRPr="006F01AC" w:rsidTr="002221D8">
        <w:trPr>
          <w:trHeight w:val="299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0D65" w:rsidRPr="006F01AC" w:rsidRDefault="00300D65" w:rsidP="00300D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0D65" w:rsidRPr="006F01AC" w:rsidRDefault="00300D65" w:rsidP="00300D65">
            <w:pPr>
              <w:pStyle w:val="1"/>
              <w:ind w:firstLine="0"/>
              <w:rPr>
                <w:b/>
                <w:bCs/>
              </w:rPr>
            </w:pPr>
            <w:r w:rsidRPr="006F01AC">
              <w:rPr>
                <w:bCs/>
              </w:rPr>
              <w:t>Лабораторные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00D65" w:rsidRPr="006F01AC" w:rsidRDefault="00300D65" w:rsidP="00300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300D65" w:rsidRPr="006F01AC" w:rsidTr="002221D8">
        <w:trPr>
          <w:trHeight w:val="299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0D65" w:rsidRPr="006F01AC" w:rsidRDefault="00300D65" w:rsidP="00300D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113E" w:rsidRPr="0038113E" w:rsidRDefault="00300D65" w:rsidP="0038113E">
            <w:pPr>
              <w:pStyle w:val="1"/>
              <w:ind w:firstLine="0"/>
              <w:rPr>
                <w:i/>
              </w:rPr>
            </w:pPr>
            <w:r w:rsidRPr="00370190">
              <w:rPr>
                <w:b/>
                <w:bCs/>
              </w:rPr>
              <w:t>Практическая работа № 6.1</w:t>
            </w:r>
            <w:r w:rsidRPr="00300D65">
              <w:rPr>
                <w:b/>
                <w:bCs/>
                <w:i/>
                <w:sz w:val="22"/>
                <w:szCs w:val="22"/>
              </w:rPr>
              <w:t>«</w:t>
            </w:r>
            <w:r w:rsidRPr="00300D65">
              <w:rPr>
                <w:b/>
                <w:i/>
                <w:sz w:val="22"/>
                <w:szCs w:val="22"/>
              </w:rPr>
              <w:t xml:space="preserve">Другие важнейшие виды договоров в хозяйственной деятельности предприятий гостиничного бизнеса». </w:t>
            </w:r>
            <w:r w:rsidRPr="00300D65">
              <w:rPr>
                <w:b/>
                <w:bCs/>
                <w:i/>
                <w:sz w:val="22"/>
                <w:szCs w:val="22"/>
              </w:rPr>
              <w:t xml:space="preserve"> </w:t>
            </w:r>
            <w:r>
              <w:rPr>
                <w:i/>
              </w:rPr>
              <w:t>(Работа с нормативно-правовыми актами).</w:t>
            </w:r>
          </w:p>
          <w:p w:rsidR="00300D65" w:rsidRPr="0038113E" w:rsidRDefault="00300D65" w:rsidP="003811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90">
              <w:rPr>
                <w:rFonts w:ascii="Times New Roman" w:hAnsi="Times New Roman" w:cs="Times New Roman"/>
                <w:sz w:val="24"/>
                <w:szCs w:val="24"/>
              </w:rPr>
              <w:t xml:space="preserve">Умение организовывать оформление гостиничной документации, составление, учет и хранение </w:t>
            </w:r>
            <w:proofErr w:type="gramStart"/>
            <w:r w:rsidRPr="00370190">
              <w:rPr>
                <w:rFonts w:ascii="Times New Roman" w:hAnsi="Times New Roman" w:cs="Times New Roman"/>
                <w:sz w:val="24"/>
                <w:szCs w:val="24"/>
              </w:rPr>
              <w:t>отчетных</w:t>
            </w:r>
            <w:proofErr w:type="gramEnd"/>
            <w:r w:rsidR="00095A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00D65" w:rsidRDefault="00595063" w:rsidP="00300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300D65" w:rsidRPr="006F01AC" w:rsidRDefault="00300D65" w:rsidP="00300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00D65" w:rsidRPr="006F01AC" w:rsidRDefault="00300D65" w:rsidP="00300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00D65" w:rsidRPr="006F01AC" w:rsidTr="002221D8">
        <w:trPr>
          <w:trHeight w:val="299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0D65" w:rsidRPr="006F01AC" w:rsidRDefault="00300D65" w:rsidP="00300D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0D65" w:rsidRPr="006F01AC" w:rsidRDefault="00300D65" w:rsidP="00300D65">
            <w:pPr>
              <w:pStyle w:val="1"/>
              <w:ind w:firstLine="0"/>
              <w:rPr>
                <w:b/>
                <w:bCs/>
              </w:rPr>
            </w:pPr>
            <w:r w:rsidRPr="006F01AC">
              <w:rPr>
                <w:bCs/>
              </w:rPr>
              <w:t>Контрольные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00D65" w:rsidRPr="006F01AC" w:rsidRDefault="00300D65" w:rsidP="00300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38113E" w:rsidRPr="006F01AC" w:rsidTr="00C26B25">
        <w:trPr>
          <w:trHeight w:val="299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113E" w:rsidRPr="006F01AC" w:rsidRDefault="0038113E" w:rsidP="003811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113E" w:rsidRPr="00300D65" w:rsidRDefault="0038113E" w:rsidP="0038113E">
            <w:pPr>
              <w:shd w:val="clear" w:color="auto" w:fill="FFFFFF"/>
              <w:spacing w:after="0" w:line="240" w:lineRule="auto"/>
              <w:ind w:right="10" w:hanging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D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300D65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  <w:r w:rsidRPr="00300D6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300D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8113E" w:rsidRDefault="0038113E" w:rsidP="003811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8113E" w:rsidRPr="006F01AC" w:rsidRDefault="0038113E" w:rsidP="003811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  <w:p w:rsidR="0038113E" w:rsidRDefault="0038113E" w:rsidP="003811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8113E" w:rsidRPr="006F01AC" w:rsidRDefault="0038113E" w:rsidP="003811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8113E" w:rsidRPr="006F01AC" w:rsidTr="002221D8">
        <w:trPr>
          <w:trHeight w:val="20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13E" w:rsidRPr="006F01AC" w:rsidRDefault="0038113E" w:rsidP="0038113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6F01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F01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Основы трудового права.</w:t>
            </w:r>
          </w:p>
          <w:p w:rsidR="0038113E" w:rsidRPr="006F01AC" w:rsidRDefault="0038113E" w:rsidP="003811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113E" w:rsidRPr="006F01AC" w:rsidRDefault="0038113E" w:rsidP="003811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8113E" w:rsidRPr="006F01AC" w:rsidRDefault="0038113E" w:rsidP="003811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1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8113E" w:rsidRPr="006F01AC" w:rsidRDefault="0038113E" w:rsidP="003811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8113E" w:rsidRPr="006F01AC" w:rsidTr="002221D8">
        <w:trPr>
          <w:trHeight w:val="692"/>
        </w:trPr>
        <w:tc>
          <w:tcPr>
            <w:tcW w:w="2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113E" w:rsidRPr="006F01AC" w:rsidRDefault="0038113E" w:rsidP="0038113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D65">
              <w:rPr>
                <w:rFonts w:ascii="Times New Roman" w:eastAsia="Times New Roman" w:hAnsi="Times New Roman" w:cs="Times New Roman"/>
              </w:rPr>
              <w:t xml:space="preserve">Тема 2.1 Правовое регулирование трудовых правоотношений. Трудовой договор (контракт).  </w:t>
            </w:r>
            <w:r w:rsidRPr="008C582F">
              <w:rPr>
                <w:rFonts w:ascii="Times New Roman" w:eastAsia="Times New Roman" w:hAnsi="Times New Roman" w:cs="Times New Roman"/>
                <w:b/>
              </w:rPr>
              <w:t>Заключение трудового договора при устройстве на работу в</w:t>
            </w:r>
            <w:r w:rsidRPr="00300D65">
              <w:rPr>
                <w:rFonts w:ascii="Times New Roman" w:eastAsia="Times New Roman" w:hAnsi="Times New Roman" w:cs="Times New Roman"/>
              </w:rPr>
              <w:t xml:space="preserve">  </w:t>
            </w:r>
            <w:r w:rsidRPr="008C582F">
              <w:rPr>
                <w:rFonts w:ascii="Times New Roman" w:eastAsia="Times New Roman" w:hAnsi="Times New Roman" w:cs="Times New Roman"/>
                <w:b/>
              </w:rPr>
              <w:t>гостиницу.</w:t>
            </w: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113E" w:rsidRDefault="0038113E" w:rsidP="003811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EF5D02">
              <w:rPr>
                <w:rFonts w:ascii="Times New Roman" w:hAnsi="Times New Roman" w:cs="Times New Roman"/>
                <w:sz w:val="24"/>
                <w:szCs w:val="24"/>
              </w:rPr>
              <w:t xml:space="preserve">рава и обязанности работников в сфере профессиональной деятельности; </w:t>
            </w: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Ознакомить с правовым регулированием трудовых отношений. Ознакомить с понятием и порядком заключения и расторжения трудового договора.</w:t>
            </w:r>
          </w:p>
          <w:p w:rsidR="00140574" w:rsidRDefault="00140574" w:rsidP="001405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Профессионально-ориентированное содержание:</w:t>
            </w:r>
          </w:p>
          <w:p w:rsidR="00140574" w:rsidRPr="00140574" w:rsidRDefault="00140574" w:rsidP="003811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0D65">
              <w:rPr>
                <w:rFonts w:ascii="Times New Roman" w:eastAsia="Times New Roman" w:hAnsi="Times New Roman" w:cs="Times New Roman"/>
              </w:rPr>
              <w:t>Заключение трудового договора при устройстве на работу в  гостиницу.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8113E" w:rsidRPr="006F01AC" w:rsidRDefault="0038113E" w:rsidP="003811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8113E" w:rsidRPr="006F01AC" w:rsidRDefault="0038113E" w:rsidP="003811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8113E" w:rsidRPr="006F01AC" w:rsidTr="002221D8">
        <w:trPr>
          <w:trHeight w:val="93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113E" w:rsidRPr="006F01AC" w:rsidRDefault="0038113E" w:rsidP="003811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113E" w:rsidRPr="006F01AC" w:rsidRDefault="0038113E" w:rsidP="0038113E">
            <w:pPr>
              <w:pStyle w:val="1"/>
              <w:ind w:firstLine="0"/>
              <w:rPr>
                <w:b/>
                <w:bCs/>
              </w:rPr>
            </w:pPr>
            <w:r w:rsidRPr="006F01AC">
              <w:rPr>
                <w:bCs/>
              </w:rPr>
              <w:t>Лабораторные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8113E" w:rsidRPr="006F01AC" w:rsidRDefault="0038113E" w:rsidP="003811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38113E" w:rsidRPr="006F01AC" w:rsidTr="002221D8">
        <w:trPr>
          <w:trHeight w:val="168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113E" w:rsidRPr="006F01AC" w:rsidRDefault="0038113E" w:rsidP="003811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113E" w:rsidRPr="00AA1A9F" w:rsidRDefault="0038113E" w:rsidP="003811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A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7.1</w:t>
            </w:r>
            <w:r w:rsidRPr="00AA1A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A9F">
              <w:rPr>
                <w:rFonts w:ascii="Times New Roman" w:eastAsia="Times New Roman" w:hAnsi="Times New Roman" w:cs="Times New Roman"/>
                <w:b/>
              </w:rPr>
              <w:t xml:space="preserve">«Правовое регулирование трудовых правоотношений в сфере гостиничного бизнеса. Трудовой договор (контракт)». </w:t>
            </w:r>
            <w:proofErr w:type="gramStart"/>
            <w:r w:rsidRPr="00AA1A9F">
              <w:rPr>
                <w:rFonts w:ascii="Times New Roman" w:hAnsi="Times New Roman" w:cs="Times New Roman"/>
                <w:sz w:val="24"/>
                <w:szCs w:val="24"/>
              </w:rPr>
              <w:t>(Работа с нормативно-правовыми актами</w:t>
            </w:r>
            <w:r w:rsidR="00095AFC" w:rsidRPr="00AA1A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095AFC" w:rsidRPr="00AA1A9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="00095AFC" w:rsidRPr="00AA1A9F">
              <w:rPr>
                <w:rFonts w:ascii="Times New Roman" w:hAnsi="Times New Roman" w:cs="Times New Roman"/>
                <w:sz w:val="24"/>
                <w:szCs w:val="24"/>
              </w:rPr>
              <w:t>Составление договоров</w:t>
            </w:r>
            <w:r w:rsidRPr="00AA1A9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  <w:p w:rsidR="0038113E" w:rsidRPr="009C4517" w:rsidRDefault="0038113E" w:rsidP="003811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8113E" w:rsidRPr="0084644D" w:rsidRDefault="0038113E" w:rsidP="003811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/>
                <w:bCs/>
              </w:rPr>
            </w:pPr>
            <w:r w:rsidRPr="008464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84644D">
              <w:rPr>
                <w:rFonts w:ascii="Times New Roman" w:hAnsi="Times New Roman" w:cs="Times New Roman"/>
                <w:sz w:val="24"/>
                <w:szCs w:val="24"/>
              </w:rPr>
              <w:t xml:space="preserve"> защищать свои права в соответствии с трудовым законодательством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4644D">
              <w:rPr>
                <w:rFonts w:ascii="Times New Roman" w:hAnsi="Times New Roman" w:cs="Times New Roman"/>
                <w:sz w:val="24"/>
                <w:szCs w:val="24"/>
              </w:rPr>
              <w:t xml:space="preserve"> Знать основные законодательные акты и другие нормативно-правовые документы, регулирующие правоотношения в сфере профессиональной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8113E" w:rsidRDefault="0038113E" w:rsidP="003811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  <w:p w:rsidR="0038113E" w:rsidRPr="006F01AC" w:rsidRDefault="0038113E" w:rsidP="003811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8113E" w:rsidRPr="006F01AC" w:rsidRDefault="0038113E" w:rsidP="003811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8113E" w:rsidRPr="006F01AC" w:rsidTr="002221D8">
        <w:trPr>
          <w:trHeight w:val="187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113E" w:rsidRPr="006F01AC" w:rsidRDefault="0038113E" w:rsidP="003811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113E" w:rsidRPr="006F01AC" w:rsidRDefault="0038113E" w:rsidP="0038113E">
            <w:pPr>
              <w:pStyle w:val="1"/>
              <w:ind w:firstLine="0"/>
              <w:rPr>
                <w:b/>
                <w:bCs/>
              </w:rPr>
            </w:pPr>
            <w:r w:rsidRPr="006F01AC">
              <w:rPr>
                <w:bCs/>
              </w:rPr>
              <w:t>Контрольные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8113E" w:rsidRPr="006F01AC" w:rsidRDefault="0038113E" w:rsidP="003811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38113E" w:rsidRPr="006F01AC" w:rsidTr="006A437D">
        <w:trPr>
          <w:trHeight w:val="112"/>
        </w:trPr>
        <w:tc>
          <w:tcPr>
            <w:tcW w:w="2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13E" w:rsidRPr="006F01AC" w:rsidRDefault="0038113E" w:rsidP="003811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113E" w:rsidRPr="006F01AC" w:rsidRDefault="0038113E" w:rsidP="003811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студента. 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8113E" w:rsidRPr="006F01AC" w:rsidRDefault="0038113E" w:rsidP="003811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8113E" w:rsidRPr="006F01AC" w:rsidRDefault="0038113E" w:rsidP="003811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  <w:p w:rsidR="0038113E" w:rsidRDefault="0038113E" w:rsidP="003811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8113E" w:rsidRPr="006F01AC" w:rsidRDefault="0038113E" w:rsidP="003811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C582F" w:rsidRPr="006F01AC" w:rsidTr="00095AFC">
        <w:trPr>
          <w:trHeight w:val="20"/>
        </w:trPr>
        <w:tc>
          <w:tcPr>
            <w:tcW w:w="2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582F" w:rsidRPr="006F01AC" w:rsidRDefault="008C582F" w:rsidP="008C582F">
            <w:pPr>
              <w:keepNext/>
              <w:spacing w:after="0" w:line="240" w:lineRule="auto"/>
              <w:ind w:left="-108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00D65">
              <w:rPr>
                <w:rFonts w:ascii="Times New Roman" w:eastAsia="Times New Roman" w:hAnsi="Times New Roman" w:cs="Times New Roman"/>
                <w:bCs/>
              </w:rPr>
              <w:t>Тема 2.2 Рабочее время, время отдыха</w:t>
            </w:r>
            <w:r>
              <w:rPr>
                <w:rFonts w:ascii="Times New Roman" w:eastAsia="Times New Roman" w:hAnsi="Times New Roman" w:cs="Times New Roman"/>
                <w:bCs/>
              </w:rPr>
              <w:t>, отпуска.</w:t>
            </w: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582F" w:rsidRPr="00385A55" w:rsidRDefault="008C582F" w:rsidP="008C58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Ознакомить учащихся с видами рабочего времени и времени отдыха.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85A55">
              <w:rPr>
                <w:rFonts w:ascii="Times New Roman" w:hAnsi="Times New Roman" w:cs="Times New Roman"/>
                <w:sz w:val="24"/>
                <w:szCs w:val="24"/>
              </w:rPr>
              <w:t>Знать основные законодательные акты и другие нормативно-правовые документы, регулирующие правоотношения в сфере профессиональной деятельности.</w:t>
            </w:r>
            <w:r w:rsidRPr="001C21D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373596">
              <w:rPr>
                <w:rFonts w:ascii="Times New Roman" w:hAnsi="Times New Roman" w:cs="Times New Roman"/>
                <w:bCs/>
                <w:sz w:val="24"/>
                <w:szCs w:val="24"/>
              </w:rPr>
              <w:t>Трудовой распорядок и дисциплина труда. Материальная ответственность сторон трудового договора. Защита трудовых прав работников.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C582F" w:rsidRDefault="008C582F" w:rsidP="008C582F">
            <w:r w:rsidRPr="005506ED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  <w:p w:rsidR="008C582F" w:rsidRDefault="008C582F" w:rsidP="008C582F"/>
        </w:tc>
      </w:tr>
      <w:tr w:rsidR="0038113E" w:rsidRPr="006F01AC" w:rsidTr="002221D8">
        <w:trPr>
          <w:trHeight w:val="673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8113E" w:rsidRPr="006F01AC" w:rsidRDefault="0038113E" w:rsidP="003811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113E" w:rsidRPr="006F01AC" w:rsidRDefault="0038113E" w:rsidP="003811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8113E" w:rsidRPr="006F01AC" w:rsidRDefault="0038113E" w:rsidP="003811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38113E" w:rsidRPr="006F01AC" w:rsidTr="002221D8">
        <w:trPr>
          <w:trHeight w:val="108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8113E" w:rsidRPr="006F01AC" w:rsidRDefault="0038113E" w:rsidP="003811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113E" w:rsidRPr="0014269A" w:rsidRDefault="0038113E" w:rsidP="003811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1A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8 «</w:t>
            </w:r>
            <w:r w:rsidRPr="00AA1A9F">
              <w:rPr>
                <w:rFonts w:ascii="Times New Roman" w:eastAsia="Times New Roman" w:hAnsi="Times New Roman" w:cs="Times New Roman"/>
                <w:b/>
                <w:bCs/>
              </w:rPr>
              <w:t>Рабочее время, время отдыха, отпуска</w:t>
            </w:r>
            <w:r w:rsidRPr="00AA1A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».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Pr="0014269A">
              <w:rPr>
                <w:rFonts w:ascii="Times New Roman" w:hAnsi="Times New Roman" w:cs="Times New Roman"/>
                <w:sz w:val="24"/>
                <w:szCs w:val="24"/>
              </w:rPr>
              <w:t xml:space="preserve"> оформлять документацию в соответствии с требованиями документационного обеспечения управления.</w:t>
            </w:r>
            <w:r w:rsidRPr="001426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Уме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ние </w:t>
            </w:r>
            <w:r w:rsidRPr="001426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защищать свои права</w:t>
            </w:r>
            <w:r w:rsidRPr="0014269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03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8113E" w:rsidRDefault="0038113E" w:rsidP="003811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38113E" w:rsidRPr="006F01AC" w:rsidRDefault="0038113E" w:rsidP="003811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8113E" w:rsidRPr="006F01AC" w:rsidRDefault="0038113E" w:rsidP="003811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6B25" w:rsidRPr="006F01AC" w:rsidTr="00C26B25">
        <w:trPr>
          <w:trHeight w:val="108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Pr="006F01AC" w:rsidRDefault="00C26B25" w:rsidP="00C26B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AA1A9F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1A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9</w:t>
            </w:r>
            <w:r w:rsidRPr="00AA1A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A1A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«Трудовой распорядок и дисциплина труда. Материальная ответственность сторон трудового договора». </w:t>
            </w:r>
            <w:r w:rsidRPr="00AA1A9F">
              <w:rPr>
                <w:rFonts w:ascii="Times New Roman" w:hAnsi="Times New Roman" w:cs="Times New Roman"/>
                <w:sz w:val="24"/>
                <w:szCs w:val="24"/>
              </w:rPr>
              <w:t>Уметь защищать свои права в соответствии с трудовым законодательством;</w:t>
            </w:r>
          </w:p>
          <w:p w:rsidR="00C26B25" w:rsidRPr="00F35A96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6B25" w:rsidRPr="006F01AC" w:rsidTr="00C26B25">
        <w:trPr>
          <w:trHeight w:val="108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Pr="006F01AC" w:rsidRDefault="00C26B25" w:rsidP="00C26B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F35A96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1A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10</w:t>
            </w:r>
            <w:r w:rsidRPr="00AA1A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A1A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«Защита трудовых прав работников».</w:t>
            </w:r>
            <w:r w:rsidRPr="00F35A96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Обучающийся должен уметь защищать свои права в соответствии с трудовым законодательством;</w:t>
            </w:r>
          </w:p>
          <w:p w:rsidR="00C26B25" w:rsidRPr="00BA12C4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6B25" w:rsidRPr="006F01AC" w:rsidTr="002221D8">
        <w:trPr>
          <w:trHeight w:val="215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26B25" w:rsidRPr="006F01AC" w:rsidRDefault="00C26B25" w:rsidP="00C26B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8C582F" w:rsidRPr="006F01AC" w:rsidTr="008C582F">
        <w:trPr>
          <w:trHeight w:val="20"/>
        </w:trPr>
        <w:tc>
          <w:tcPr>
            <w:tcW w:w="2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582F" w:rsidRPr="006F01AC" w:rsidRDefault="008C582F" w:rsidP="00C26B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582F" w:rsidRPr="00BA12C4" w:rsidRDefault="008C582F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1A9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Самостоятельная работа студента</w:t>
            </w:r>
            <w:r w:rsidRPr="00AA1A9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. Ознакомить учащихся с видами рабочего времени и времени отдыха. </w:t>
            </w:r>
            <w:r w:rsidRPr="00AA1A9F">
              <w:rPr>
                <w:rFonts w:ascii="Times New Roman" w:hAnsi="Times New Roman" w:cs="Times New Roman"/>
                <w:i/>
                <w:sz w:val="24"/>
                <w:szCs w:val="24"/>
              </w:rPr>
              <w:t>Знать основные законодательные акты и другие нормативно-правовые документы, регулирующие правоотношения в сфере профессиональной деятельности.</w:t>
            </w:r>
            <w:r w:rsidRPr="00AA1A9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AA1A9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Трудовой распорядок и дисциплина труда. Материальная ответственность сторон трудового договора. Защита трудовых прав работников</w:t>
            </w:r>
            <w:r w:rsidRPr="0037359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0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5AFC" w:rsidRDefault="008C582F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8C582F" w:rsidRPr="006F01AC" w:rsidRDefault="00095AFC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(0+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C582F" w:rsidRPr="006F01AC" w:rsidRDefault="008C582F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6B25" w:rsidRPr="006F01AC" w:rsidTr="009C4517">
        <w:trPr>
          <w:trHeight w:val="112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B25" w:rsidRPr="006F01AC" w:rsidRDefault="00C26B25" w:rsidP="00C26B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6F01AC" w:rsidRDefault="00C26B25" w:rsidP="00C26B25">
            <w:pPr>
              <w:pStyle w:val="1"/>
              <w:ind w:firstLine="0"/>
              <w:rPr>
                <w:b/>
                <w:bCs/>
              </w:rPr>
            </w:pPr>
            <w:r w:rsidRPr="006F01AC">
              <w:rPr>
                <w:bCs/>
              </w:rPr>
              <w:t>Контрольные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26B25" w:rsidRPr="006F01AC" w:rsidTr="009C4517">
        <w:trPr>
          <w:trHeight w:val="112"/>
        </w:trPr>
        <w:tc>
          <w:tcPr>
            <w:tcW w:w="2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25" w:rsidRPr="006F01AC" w:rsidRDefault="00C26B25" w:rsidP="00C26B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BA12C4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1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студента. 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26B25" w:rsidRPr="006F01AC" w:rsidTr="002221D8">
        <w:trPr>
          <w:trHeight w:val="187"/>
        </w:trPr>
        <w:tc>
          <w:tcPr>
            <w:tcW w:w="28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26B25" w:rsidRPr="00B2673C" w:rsidRDefault="00C26B25" w:rsidP="00C26B25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73C">
              <w:rPr>
                <w:rFonts w:ascii="Times New Roman" w:eastAsia="Times New Roman" w:hAnsi="Times New Roman" w:cs="Times New Roman"/>
              </w:rPr>
              <w:lastRenderedPageBreak/>
              <w:t xml:space="preserve">Тема 2.3 </w:t>
            </w:r>
            <w:r w:rsidRPr="008C58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Рассмотрение</w:t>
            </w:r>
            <w:r w:rsidRPr="00B267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C58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индивидуальных и коллективных трудовых споров в гостиничном бизнесе.</w:t>
            </w:r>
          </w:p>
          <w:p w:rsidR="00C26B25" w:rsidRPr="006F01AC" w:rsidRDefault="00C26B25" w:rsidP="00C26B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EF5D02">
              <w:rPr>
                <w:rFonts w:ascii="Times New Roman" w:hAnsi="Times New Roman" w:cs="Times New Roman"/>
                <w:sz w:val="24"/>
                <w:szCs w:val="24"/>
              </w:rPr>
              <w:t xml:space="preserve">рава и обязанности работников в сфере профессиональной деятельности; </w:t>
            </w: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Ознакомить учащихся с понятиями и видами индивидуальных и </w:t>
            </w:r>
            <w:r w:rsidR="00095AFC"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коллективных трудовых</w:t>
            </w: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споров.</w:t>
            </w:r>
          </w:p>
          <w:p w:rsidR="00C26B25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Профессионально-ориентированное содержание:</w:t>
            </w:r>
          </w:p>
          <w:p w:rsidR="00C26B25" w:rsidRPr="006F01AC" w:rsidRDefault="00373596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673C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Рассмотрение индивидуальных и коллективных трудовых споров в гостиничном бизнесе.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26B25" w:rsidRPr="006F01AC" w:rsidTr="002221D8">
        <w:trPr>
          <w:trHeight w:val="187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B25" w:rsidRPr="006F01AC" w:rsidRDefault="00C26B25" w:rsidP="00C26B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6F01AC" w:rsidRDefault="00C26B25" w:rsidP="00C26B25">
            <w:pPr>
              <w:pStyle w:val="1"/>
              <w:ind w:firstLine="0"/>
              <w:rPr>
                <w:b/>
                <w:bCs/>
              </w:rPr>
            </w:pPr>
            <w:r w:rsidRPr="006F01AC">
              <w:rPr>
                <w:bCs/>
              </w:rPr>
              <w:t>Лабораторные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26B25" w:rsidRPr="006F01AC" w:rsidTr="002221D8">
        <w:trPr>
          <w:trHeight w:val="187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B25" w:rsidRPr="006F01AC" w:rsidRDefault="00C26B25" w:rsidP="00C26B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AA1A9F" w:rsidRDefault="00C26B25" w:rsidP="00C26B25">
            <w:pPr>
              <w:pStyle w:val="1"/>
              <w:ind w:firstLine="0"/>
              <w:rPr>
                <w:b/>
                <w:bCs/>
              </w:rPr>
            </w:pPr>
            <w:r w:rsidRPr="00AA1A9F">
              <w:rPr>
                <w:b/>
                <w:bCs/>
              </w:rPr>
              <w:t xml:space="preserve">Практическая работа № 11 «Рассмотрение индивидуальных и коллективных трудовых споров». </w:t>
            </w:r>
            <w:r w:rsidRPr="00AA1A9F">
              <w:t>Умение защищать свои права в соответствии с трудовым законодательством;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6B25" w:rsidRPr="006F01AC" w:rsidTr="002221D8">
        <w:trPr>
          <w:trHeight w:val="187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B25" w:rsidRPr="006F01AC" w:rsidRDefault="00C26B25" w:rsidP="00C26B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6F01AC" w:rsidRDefault="00C26B25" w:rsidP="00C26B25">
            <w:pPr>
              <w:pStyle w:val="1"/>
              <w:ind w:firstLine="0"/>
              <w:rPr>
                <w:b/>
                <w:bCs/>
              </w:rPr>
            </w:pPr>
            <w:r w:rsidRPr="006F01AC">
              <w:rPr>
                <w:bCs/>
              </w:rPr>
              <w:t>Контрольные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26B25" w:rsidRPr="006F01AC" w:rsidTr="002221D8">
        <w:trPr>
          <w:trHeight w:val="187"/>
        </w:trPr>
        <w:tc>
          <w:tcPr>
            <w:tcW w:w="2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25" w:rsidRPr="006F01AC" w:rsidRDefault="00C26B25" w:rsidP="00C26B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студента. 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26B25" w:rsidRPr="006F01AC" w:rsidTr="002221D8">
        <w:trPr>
          <w:trHeight w:val="1787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B25" w:rsidRPr="006F01AC" w:rsidRDefault="00C26B25" w:rsidP="00C26B2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6F01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6F01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Административные правонарушения и административная ответственность.</w:t>
            </w: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38113E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11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9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6B25" w:rsidRPr="006F01AC" w:rsidTr="002221D8">
        <w:trPr>
          <w:trHeight w:val="897"/>
        </w:trPr>
        <w:tc>
          <w:tcPr>
            <w:tcW w:w="2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6B25" w:rsidRPr="006F01AC" w:rsidRDefault="00C26B25" w:rsidP="00C26B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673C">
              <w:rPr>
                <w:rFonts w:ascii="Times New Roman" w:eastAsia="Times New Roman" w:hAnsi="Times New Roman" w:cs="Times New Roman"/>
              </w:rPr>
              <w:t xml:space="preserve">Тема 3.1 Законодательство об административных правонарушениях, его задачи и принципы. </w:t>
            </w:r>
            <w:r w:rsidRPr="008C582F">
              <w:rPr>
                <w:rFonts w:ascii="Times New Roman" w:eastAsia="Times New Roman" w:hAnsi="Times New Roman" w:cs="Times New Roman"/>
                <w:b/>
              </w:rPr>
              <w:t>Административные правонарушения в  сфере гостиничного бизнеса.</w:t>
            </w: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Ознакомить с административными правоотношениями.</w:t>
            </w:r>
            <w:r w:rsidRPr="008464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Знать </w:t>
            </w:r>
            <w:r w:rsidRPr="0084644D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стандарты,  нормы и правила ведения документации.</w:t>
            </w:r>
          </w:p>
          <w:p w:rsidR="00373596" w:rsidRDefault="00373596" w:rsidP="00373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Профессионально-ориентированное содержание:</w:t>
            </w:r>
          </w:p>
          <w:p w:rsidR="00373596" w:rsidRPr="006F01AC" w:rsidRDefault="00373596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673C">
              <w:rPr>
                <w:rFonts w:ascii="Times New Roman" w:eastAsia="Times New Roman" w:hAnsi="Times New Roman" w:cs="Times New Roman"/>
              </w:rPr>
              <w:t>Административные правонарушения в  сфере гостиничного бизнеса.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26B25" w:rsidRPr="006F01AC" w:rsidTr="002221D8">
        <w:trPr>
          <w:trHeight w:val="243"/>
        </w:trPr>
        <w:tc>
          <w:tcPr>
            <w:tcW w:w="28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6B25" w:rsidRPr="006F01AC" w:rsidRDefault="00C26B25" w:rsidP="00C26B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6F01AC" w:rsidRDefault="00C26B25" w:rsidP="00C26B25">
            <w:pPr>
              <w:pStyle w:val="1"/>
              <w:ind w:firstLine="0"/>
              <w:rPr>
                <w:b/>
                <w:bCs/>
              </w:rPr>
            </w:pPr>
            <w:r w:rsidRPr="006F01AC">
              <w:rPr>
                <w:bCs/>
              </w:rPr>
              <w:t>Лабораторные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26B25" w:rsidRPr="006F01AC" w:rsidTr="009C4517">
        <w:trPr>
          <w:trHeight w:val="224"/>
        </w:trPr>
        <w:tc>
          <w:tcPr>
            <w:tcW w:w="28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6B25" w:rsidRPr="006F01AC" w:rsidRDefault="00C26B25" w:rsidP="00C26B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25" w:rsidRPr="0038113E" w:rsidRDefault="00C26B25" w:rsidP="00C26B25">
            <w:pPr>
              <w:pStyle w:val="1"/>
              <w:ind w:firstLine="0"/>
              <w:rPr>
                <w:bCs/>
              </w:rPr>
            </w:pPr>
            <w:r w:rsidRPr="0038113E">
              <w:rPr>
                <w:bCs/>
              </w:rPr>
              <w:t>Практическая работа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26B25" w:rsidRPr="006F01AC" w:rsidTr="002221D8">
        <w:trPr>
          <w:trHeight w:val="168"/>
        </w:trPr>
        <w:tc>
          <w:tcPr>
            <w:tcW w:w="28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6B25" w:rsidRPr="006F01AC" w:rsidRDefault="00C26B25" w:rsidP="00C26B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6F01AC" w:rsidRDefault="00C26B25" w:rsidP="00C26B25">
            <w:pPr>
              <w:pStyle w:val="1"/>
              <w:ind w:firstLine="0"/>
              <w:rPr>
                <w:b/>
                <w:bCs/>
              </w:rPr>
            </w:pPr>
            <w:r w:rsidRPr="006F01AC">
              <w:rPr>
                <w:bCs/>
              </w:rPr>
              <w:t>Контрольные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26B25" w:rsidRPr="006F01AC" w:rsidTr="006A437D">
        <w:trPr>
          <w:trHeight w:val="179"/>
        </w:trPr>
        <w:tc>
          <w:tcPr>
            <w:tcW w:w="2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B25" w:rsidRPr="006F01AC" w:rsidRDefault="00C26B25" w:rsidP="00C26B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B2673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67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студента. 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6B25" w:rsidRPr="006F01AC" w:rsidTr="002221D8">
        <w:trPr>
          <w:trHeight w:val="179"/>
        </w:trPr>
        <w:tc>
          <w:tcPr>
            <w:tcW w:w="2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25" w:rsidRPr="006F01AC" w:rsidRDefault="00C26B25" w:rsidP="00C26B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79DA">
              <w:rPr>
                <w:rFonts w:ascii="Times New Roman" w:eastAsia="Times New Roman" w:hAnsi="Times New Roman" w:cs="Times New Roman"/>
                <w:b/>
              </w:rPr>
              <w:t xml:space="preserve">Раздел </w:t>
            </w:r>
            <w:r w:rsidRPr="003479DA">
              <w:rPr>
                <w:rFonts w:ascii="Times New Roman" w:eastAsia="Times New Roman" w:hAnsi="Times New Roman" w:cs="Times New Roman"/>
                <w:b/>
                <w:lang w:val="en-US"/>
              </w:rPr>
              <w:t>IV</w:t>
            </w:r>
            <w:r w:rsidRPr="003479DA">
              <w:rPr>
                <w:rFonts w:ascii="Times New Roman" w:eastAsia="Times New Roman" w:hAnsi="Times New Roman" w:cs="Times New Roman"/>
                <w:b/>
              </w:rPr>
              <w:t>. Финансовое планирование</w:t>
            </w:r>
            <w:r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Pr="003479DA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6B25" w:rsidRPr="006F01AC" w:rsidTr="003479DA">
        <w:trPr>
          <w:trHeight w:val="179"/>
        </w:trPr>
        <w:tc>
          <w:tcPr>
            <w:tcW w:w="28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B25" w:rsidRPr="007B1580" w:rsidRDefault="00C26B25" w:rsidP="00C26B2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7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4.1 Личное финансовое планирование. </w:t>
            </w:r>
            <w:r w:rsidRPr="008C58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Финансовое планирование развития гостиничного </w:t>
            </w:r>
            <w:r w:rsidRPr="008C58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бизнеса.</w:t>
            </w: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материала. </w:t>
            </w:r>
            <w:r w:rsidRPr="00975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Что такое личное финансовое планирование.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Человеческий капитал. Домашняя бухгалтерия.</w:t>
            </w:r>
          </w:p>
          <w:p w:rsidR="00373596" w:rsidRDefault="00373596" w:rsidP="00373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Профессионально-ориентированное содержание:</w:t>
            </w:r>
          </w:p>
          <w:p w:rsidR="00373596" w:rsidRPr="007B1580" w:rsidRDefault="00373596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2673C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планирование развития гостиничного бизнеса.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Pr="007B1580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Pr="007B1580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6B25" w:rsidRPr="006F01AC" w:rsidTr="003479DA">
        <w:trPr>
          <w:trHeight w:val="179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B25" w:rsidRPr="006F01AC" w:rsidRDefault="00C26B25" w:rsidP="00C26B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26B25" w:rsidRPr="006F01AC" w:rsidTr="003479DA">
        <w:trPr>
          <w:trHeight w:val="179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B25" w:rsidRPr="006F01AC" w:rsidRDefault="00C26B25" w:rsidP="00C26B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26B25" w:rsidRPr="006F01AC" w:rsidTr="003479DA">
        <w:trPr>
          <w:trHeight w:val="179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B25" w:rsidRPr="006F01AC" w:rsidRDefault="00C26B25" w:rsidP="00C26B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26B25" w:rsidRPr="006F01AC" w:rsidTr="003479DA">
        <w:trPr>
          <w:trHeight w:val="179"/>
        </w:trPr>
        <w:tc>
          <w:tcPr>
            <w:tcW w:w="2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B25" w:rsidRPr="006F01AC" w:rsidRDefault="00C26B25" w:rsidP="00C26B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38113E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11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Самостоятельная работа студента. 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26B25" w:rsidRPr="006F01AC" w:rsidTr="003479DA">
        <w:trPr>
          <w:trHeight w:val="179"/>
        </w:trPr>
        <w:tc>
          <w:tcPr>
            <w:tcW w:w="28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B25" w:rsidRPr="007B1580" w:rsidRDefault="00C26B25" w:rsidP="00C26B2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4.2 </w:t>
            </w:r>
            <w:r w:rsidRPr="0014079E">
              <w:rPr>
                <w:rFonts w:ascii="Times New Roman" w:hAnsi="Times New Roman"/>
                <w:sz w:val="24"/>
                <w:szCs w:val="24"/>
              </w:rPr>
              <w:t>Кредит. Депозит. Инвестиции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7B1580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975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Банк и банковские депозиты. Кредиты и виды </w:t>
            </w:r>
            <w:proofErr w:type="spellStart"/>
            <w:r w:rsidRPr="00975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банковсих</w:t>
            </w:r>
            <w:proofErr w:type="spellEnd"/>
            <w:r w:rsidRPr="00975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кредитов.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75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Что такое инвестиции, способы инвестирования, сроки и доходность инвестиций.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Pr="007B1580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Pr="007B1580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6B25" w:rsidRPr="006F01AC" w:rsidTr="003479DA">
        <w:trPr>
          <w:trHeight w:val="179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B25" w:rsidRPr="006F01AC" w:rsidRDefault="00C26B25" w:rsidP="00C26B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26B25" w:rsidRPr="006F01AC" w:rsidTr="003479DA">
        <w:trPr>
          <w:trHeight w:val="179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B25" w:rsidRPr="006F01AC" w:rsidRDefault="00C26B25" w:rsidP="00C26B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26B25" w:rsidRPr="006F01AC" w:rsidTr="003479DA">
        <w:trPr>
          <w:trHeight w:val="179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B25" w:rsidRPr="006F01AC" w:rsidRDefault="00C26B25" w:rsidP="00C26B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26B25" w:rsidRPr="006F01AC" w:rsidTr="003479DA">
        <w:trPr>
          <w:trHeight w:val="179"/>
        </w:trPr>
        <w:tc>
          <w:tcPr>
            <w:tcW w:w="2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B25" w:rsidRPr="006F01AC" w:rsidRDefault="00C26B25" w:rsidP="00C26B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38113E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11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Самостоятельная работа студента. 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26B25" w:rsidRPr="006F01AC" w:rsidTr="003479DA">
        <w:trPr>
          <w:trHeight w:val="179"/>
        </w:trPr>
        <w:tc>
          <w:tcPr>
            <w:tcW w:w="28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B25" w:rsidRPr="007B1580" w:rsidRDefault="00C26B25" w:rsidP="00C26B2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4.3 </w:t>
            </w:r>
            <w:r w:rsidRPr="0014079E">
              <w:rPr>
                <w:rFonts w:ascii="Times New Roman" w:hAnsi="Times New Roman"/>
                <w:sz w:val="24"/>
                <w:szCs w:val="24"/>
              </w:rPr>
              <w:t>Пенсии. Налоги.</w:t>
            </w: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7B1580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975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Что такое пенсия. Как работает пенсионная система РФ.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Налоги. Виды налогов.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Pr="007B1580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Pr="007B1580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6B25" w:rsidRPr="006F01AC" w:rsidTr="003479DA">
        <w:trPr>
          <w:trHeight w:val="179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B25" w:rsidRPr="006F01AC" w:rsidRDefault="00C26B25" w:rsidP="00C26B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26B25" w:rsidRPr="006F01AC" w:rsidTr="003479DA">
        <w:trPr>
          <w:trHeight w:val="179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B25" w:rsidRPr="006F01AC" w:rsidRDefault="00C26B25" w:rsidP="00C26B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26B25" w:rsidRPr="006F01AC" w:rsidTr="003479DA">
        <w:trPr>
          <w:trHeight w:val="179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B25" w:rsidRPr="006F01AC" w:rsidRDefault="00C26B25" w:rsidP="00C26B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26B25" w:rsidRPr="006F01AC" w:rsidTr="003479DA">
        <w:trPr>
          <w:trHeight w:val="179"/>
        </w:trPr>
        <w:tc>
          <w:tcPr>
            <w:tcW w:w="2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B25" w:rsidRPr="006F01AC" w:rsidRDefault="00C26B25" w:rsidP="00C26B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студента. 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26B25" w:rsidRPr="006F01AC" w:rsidTr="003479DA">
        <w:trPr>
          <w:trHeight w:val="179"/>
        </w:trPr>
        <w:tc>
          <w:tcPr>
            <w:tcW w:w="28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B25" w:rsidRPr="007B1580" w:rsidRDefault="00C26B25" w:rsidP="00C26B2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4.4 </w:t>
            </w:r>
            <w:r w:rsidRPr="0014079E">
              <w:rPr>
                <w:rFonts w:ascii="Times New Roman" w:hAnsi="Times New Roman"/>
                <w:sz w:val="24"/>
                <w:szCs w:val="24"/>
              </w:rPr>
              <w:t>Защита от мошеннических действий на финансовом рынке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7B1580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975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признаки и виды финансовых пирамид, виды финансового мошенничества.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Мошенничество с финансовыми картами.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Pr="007B1580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Pr="007B1580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6B25" w:rsidRPr="006F01AC" w:rsidTr="003479DA">
        <w:trPr>
          <w:trHeight w:val="179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B25" w:rsidRPr="006F01AC" w:rsidRDefault="00C26B25" w:rsidP="00C26B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26B25" w:rsidRPr="006F01AC" w:rsidTr="003479DA">
        <w:trPr>
          <w:trHeight w:val="179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B25" w:rsidRPr="006F01AC" w:rsidRDefault="00C26B25" w:rsidP="00C26B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26B25" w:rsidRPr="006F01AC" w:rsidTr="003479DA">
        <w:trPr>
          <w:trHeight w:val="179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B25" w:rsidRPr="006F01AC" w:rsidRDefault="00C26B25" w:rsidP="00C26B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26B25" w:rsidRPr="006F01AC" w:rsidTr="003479DA">
        <w:trPr>
          <w:trHeight w:val="179"/>
        </w:trPr>
        <w:tc>
          <w:tcPr>
            <w:tcW w:w="2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B25" w:rsidRPr="006F01AC" w:rsidRDefault="00C26B25" w:rsidP="00C26B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студента. 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26B25" w:rsidRPr="006F01AC" w:rsidTr="003479DA">
        <w:trPr>
          <w:trHeight w:val="179"/>
        </w:trPr>
        <w:tc>
          <w:tcPr>
            <w:tcW w:w="2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25" w:rsidRPr="0014079E" w:rsidRDefault="00C26B25" w:rsidP="00C26B25">
            <w:pPr>
              <w:rPr>
                <w:rFonts w:ascii="Times New Roman" w:hAnsi="Times New Roman"/>
                <w:sz w:val="24"/>
                <w:szCs w:val="24"/>
              </w:rPr>
            </w:pPr>
            <w:r w:rsidRPr="00B267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4.5 </w:t>
            </w:r>
            <w:r w:rsidRPr="008C58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Создание собственного гостиничного бизнеса. Бизнес-план.</w:t>
            </w: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975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Бизнес, бизнес – план, бизнес идея.</w:t>
            </w:r>
          </w:p>
          <w:p w:rsidR="00373596" w:rsidRDefault="00373596" w:rsidP="00373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Профессионально-ориентированное содержание:</w:t>
            </w:r>
          </w:p>
          <w:p w:rsidR="00373596" w:rsidRPr="007B1580" w:rsidRDefault="00373596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2673C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собственного гостиничного бизнеса. Бизнес-план.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Pr="007B1580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Pr="007B1580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6B25" w:rsidRPr="006F01AC" w:rsidTr="003479DA">
        <w:trPr>
          <w:trHeight w:val="179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B25" w:rsidRPr="006F01AC" w:rsidRDefault="00C26B25" w:rsidP="00C26B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26B25" w:rsidRPr="006F01AC" w:rsidTr="003479DA">
        <w:trPr>
          <w:trHeight w:val="179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B25" w:rsidRPr="006F01AC" w:rsidRDefault="00C26B25" w:rsidP="00C26B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AA1A9F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1A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12 </w:t>
            </w:r>
            <w:r w:rsidRPr="00AA1A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«Создание собственного гостиничного бизнеса. Бизнес-план».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C26B25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6B25" w:rsidRPr="006F01AC" w:rsidTr="003479DA">
        <w:trPr>
          <w:trHeight w:val="179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B25" w:rsidRPr="006F01AC" w:rsidRDefault="00C26B25" w:rsidP="00C26B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26B25" w:rsidRPr="006F01AC" w:rsidTr="006A437D">
        <w:trPr>
          <w:trHeight w:val="179"/>
        </w:trPr>
        <w:tc>
          <w:tcPr>
            <w:tcW w:w="2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B25" w:rsidRPr="006F01AC" w:rsidRDefault="00C26B25" w:rsidP="00C26B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B2673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67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Самостоятельная работа студента. 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6B25" w:rsidRPr="006F01AC" w:rsidTr="002221D8">
        <w:trPr>
          <w:trHeight w:val="162"/>
        </w:trPr>
        <w:tc>
          <w:tcPr>
            <w:tcW w:w="2820" w:type="dxa"/>
            <w:tcBorders>
              <w:left w:val="single" w:sz="4" w:space="0" w:color="auto"/>
              <w:right w:val="single" w:sz="4" w:space="0" w:color="auto"/>
            </w:tcBorders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6F01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6F01AC">
              <w:rPr>
                <w:rFonts w:ascii="Times New Roman" w:hAnsi="Times New Roman" w:cs="Times New Roman"/>
                <w:b/>
                <w:sz w:val="24"/>
                <w:szCs w:val="24"/>
              </w:rPr>
              <w:t>. Правовое и документационное обеспечение гостиничного сервиса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25" w:rsidRPr="006F01AC" w:rsidRDefault="00C26B25" w:rsidP="00C26B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B25" w:rsidRPr="00D73E4F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1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C26B25" w:rsidRPr="006F01AC" w:rsidTr="002221D8">
        <w:trPr>
          <w:trHeight w:val="162"/>
        </w:trPr>
        <w:tc>
          <w:tcPr>
            <w:tcW w:w="28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5</w:t>
            </w:r>
            <w:r w:rsidRPr="006F01AC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Pr="008C58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Правовое и документационное обеспечение </w:t>
            </w:r>
            <w:r w:rsidRPr="008C582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гостиничного сервиса.</w:t>
            </w: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25" w:rsidRPr="00EF5D02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EF5D02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истем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а</w:t>
            </w:r>
            <w:r w:rsidRPr="00EF5D02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документационного обеспечения управления.</w:t>
            </w:r>
          </w:p>
          <w:p w:rsidR="00C26B25" w:rsidRDefault="00C26B25" w:rsidP="00C26B2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5D02">
              <w:rPr>
                <w:rFonts w:ascii="Times New Roman" w:hAnsi="Times New Roman" w:cs="Times New Roman"/>
                <w:sz w:val="24"/>
                <w:szCs w:val="24"/>
              </w:rPr>
              <w:t>Ознакомить учащихся с нормативно-правовыми актами, регулирующими документационное обеспечение гостиничного сервиса</w:t>
            </w:r>
            <w:r w:rsidRPr="00EF5D02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D80671" w:rsidRDefault="00D80671" w:rsidP="00D80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Профессионально-ориентированное содержание:</w:t>
            </w:r>
          </w:p>
          <w:p w:rsidR="00D80671" w:rsidRPr="006F01AC" w:rsidRDefault="00D80671" w:rsidP="00C26B2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sz w:val="24"/>
                <w:szCs w:val="24"/>
              </w:rPr>
              <w:t>Правовое и документационное обеспечение гостиничного сервиса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4</w:t>
            </w:r>
          </w:p>
        </w:tc>
        <w:tc>
          <w:tcPr>
            <w:tcW w:w="11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C26B25" w:rsidRPr="006F01AC" w:rsidTr="002221D8">
        <w:trPr>
          <w:trHeight w:val="162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25" w:rsidRPr="006F01AC" w:rsidRDefault="00C26B25" w:rsidP="00C26B25">
            <w:pPr>
              <w:pStyle w:val="1"/>
              <w:ind w:firstLine="0"/>
              <w:rPr>
                <w:b/>
                <w:bCs/>
              </w:rPr>
            </w:pPr>
            <w:r w:rsidRPr="006F01AC">
              <w:rPr>
                <w:bCs/>
              </w:rPr>
              <w:t>Лабораторные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26B25" w:rsidRPr="006F01AC" w:rsidTr="006A437D">
        <w:trPr>
          <w:trHeight w:val="162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25" w:rsidRPr="00B2673C" w:rsidRDefault="00C26B25" w:rsidP="00C26B25">
            <w:pPr>
              <w:pStyle w:val="1"/>
              <w:ind w:firstLine="0"/>
              <w:jc w:val="both"/>
              <w:rPr>
                <w:b/>
                <w:bCs/>
              </w:rPr>
            </w:pPr>
            <w:r w:rsidRPr="00B2673C">
              <w:rPr>
                <w:b/>
                <w:bCs/>
              </w:rPr>
              <w:t xml:space="preserve">Практическая работа. 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26B25" w:rsidRPr="006F01AC" w:rsidTr="002221D8">
        <w:trPr>
          <w:trHeight w:val="162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25" w:rsidRPr="006F01AC" w:rsidRDefault="00C26B25" w:rsidP="00C26B25">
            <w:pPr>
              <w:pStyle w:val="1"/>
              <w:ind w:firstLine="0"/>
              <w:rPr>
                <w:b/>
                <w:bCs/>
              </w:rPr>
            </w:pPr>
            <w:r w:rsidRPr="006F01AC">
              <w:rPr>
                <w:bCs/>
              </w:rPr>
              <w:t>Контрольные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26B25" w:rsidRPr="006F01AC" w:rsidTr="002221D8">
        <w:trPr>
          <w:trHeight w:val="162"/>
        </w:trPr>
        <w:tc>
          <w:tcPr>
            <w:tcW w:w="2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студента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26B25" w:rsidRPr="006F01AC" w:rsidTr="006A437D">
        <w:trPr>
          <w:trHeight w:val="162"/>
        </w:trPr>
        <w:tc>
          <w:tcPr>
            <w:tcW w:w="2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25" w:rsidRPr="00986257" w:rsidRDefault="00C26B25" w:rsidP="00C26B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5</w:t>
            </w:r>
            <w:r w:rsidRPr="00986257">
              <w:rPr>
                <w:rFonts w:ascii="Times New Roman" w:hAnsi="Times New Roman"/>
              </w:rPr>
              <w:t>.2 Федеральное законодательство в области защиты прав потребителей</w:t>
            </w:r>
            <w:r>
              <w:rPr>
                <w:rFonts w:ascii="Times New Roman" w:hAnsi="Times New Roman"/>
              </w:rPr>
              <w:t xml:space="preserve"> в сфере гостиничного бизнеса.</w:t>
            </w: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</w:p>
          <w:p w:rsidR="00C26B25" w:rsidRDefault="00C26B25" w:rsidP="00C26B25">
            <w:pPr>
              <w:spacing w:after="0" w:line="240" w:lineRule="auto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84644D">
              <w:rPr>
                <w:rFonts w:ascii="Times New Roman" w:hAnsi="Times New Roman" w:cs="Times New Roman"/>
                <w:sz w:val="24"/>
                <w:szCs w:val="24"/>
              </w:rPr>
              <w:t>Ознакомить учащихся с федеральным законодательством в области защиты прав потребителей.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С</w:t>
            </w:r>
            <w:r w:rsidRPr="0084644D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истему документационного обеспечения управления. Знать стандарты, нормы и правила ведения документации.</w:t>
            </w:r>
          </w:p>
          <w:p w:rsidR="00D80671" w:rsidRDefault="00D80671" w:rsidP="00D80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Профессионально-ориентированное содержание:</w:t>
            </w:r>
          </w:p>
          <w:p w:rsidR="00D80671" w:rsidRPr="0084644D" w:rsidRDefault="00D80671" w:rsidP="00C26B2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86257">
              <w:rPr>
                <w:rFonts w:ascii="Times New Roman" w:hAnsi="Times New Roman"/>
              </w:rPr>
              <w:t>Федеральное законодательство в области защиты прав потребителей</w:t>
            </w:r>
            <w:r>
              <w:rPr>
                <w:rFonts w:ascii="Times New Roman" w:hAnsi="Times New Roman"/>
              </w:rPr>
              <w:t xml:space="preserve"> в сфере гостиничного бизнеса.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26B25" w:rsidRPr="006F01AC" w:rsidTr="002221D8">
        <w:trPr>
          <w:trHeight w:val="162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25" w:rsidRPr="006F01AC" w:rsidRDefault="00C26B25" w:rsidP="00C26B25">
            <w:pPr>
              <w:pStyle w:val="1"/>
              <w:ind w:firstLine="0"/>
              <w:rPr>
                <w:b/>
                <w:bCs/>
              </w:rPr>
            </w:pPr>
            <w:r w:rsidRPr="006F01AC">
              <w:rPr>
                <w:bCs/>
              </w:rPr>
              <w:t>Лабораторные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26B25" w:rsidRPr="006F01AC" w:rsidTr="00EF5D02">
        <w:trPr>
          <w:trHeight w:val="162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25" w:rsidRPr="002221D8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21D8">
              <w:rPr>
                <w:rFonts w:ascii="Times New Roman" w:hAnsi="Times New Roman" w:cs="Times New Roman"/>
                <w:b/>
                <w:bCs/>
              </w:rPr>
              <w:t>Практическая работа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26B25" w:rsidRPr="006F01AC" w:rsidTr="00EF5D02">
        <w:trPr>
          <w:trHeight w:val="162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25" w:rsidRPr="006F01AC" w:rsidRDefault="00C26B25" w:rsidP="00C26B25">
            <w:pPr>
              <w:pStyle w:val="1"/>
              <w:ind w:firstLine="0"/>
              <w:rPr>
                <w:b/>
                <w:bCs/>
              </w:rPr>
            </w:pPr>
            <w:r w:rsidRPr="006F01AC">
              <w:rPr>
                <w:bCs/>
              </w:rPr>
              <w:t>Контрольные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26B25" w:rsidRPr="006F01AC" w:rsidTr="00EF5D02">
        <w:trPr>
          <w:trHeight w:val="162"/>
        </w:trPr>
        <w:tc>
          <w:tcPr>
            <w:tcW w:w="2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студента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26B25" w:rsidRPr="006F01AC" w:rsidTr="00EF5D02">
        <w:trPr>
          <w:trHeight w:val="162"/>
        </w:trPr>
        <w:tc>
          <w:tcPr>
            <w:tcW w:w="2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25" w:rsidRDefault="00C26B25" w:rsidP="00C26B2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B25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C26B25" w:rsidRPr="006F01AC" w:rsidTr="002221D8">
        <w:trPr>
          <w:trHeight w:val="468"/>
        </w:trPr>
        <w:tc>
          <w:tcPr>
            <w:tcW w:w="135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Примерная тематика курсовой работы  (проекта) </w:t>
            </w:r>
            <w:r w:rsidRPr="006F01A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(если предусмотрены)</w:t>
            </w:r>
            <w:proofErr w:type="gramEnd"/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26B25" w:rsidRPr="006F01AC" w:rsidTr="002221D8">
        <w:trPr>
          <w:trHeight w:val="468"/>
        </w:trPr>
        <w:tc>
          <w:tcPr>
            <w:tcW w:w="135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над курсовой работой (проектом)</w:t>
            </w:r>
            <w:r w:rsidRPr="006F01A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(если предусмотрены)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26B25" w:rsidRPr="006F01AC" w:rsidTr="002221D8">
        <w:trPr>
          <w:trHeight w:val="468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B25" w:rsidRPr="006F01AC" w:rsidRDefault="00C26B25" w:rsidP="00C26B2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11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774700" w:rsidRPr="006F01AC" w:rsidRDefault="00774700" w:rsidP="00203CA6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1B1B" w:rsidRPr="006F01AC" w:rsidRDefault="00F81B1B" w:rsidP="00203CA6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1B1B" w:rsidRPr="006F01AC" w:rsidRDefault="00F81B1B" w:rsidP="00203C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F81B1B" w:rsidRPr="006F01AC">
          <w:pgSz w:w="16840" w:h="11907" w:orient="landscape"/>
          <w:pgMar w:top="851" w:right="851" w:bottom="851" w:left="1134" w:header="709" w:footer="709" w:gutter="0"/>
          <w:cols w:space="720"/>
        </w:sectPr>
      </w:pPr>
    </w:p>
    <w:p w:rsidR="00F81B1B" w:rsidRPr="006F01AC" w:rsidRDefault="00F81B1B" w:rsidP="00BD375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6F01AC">
        <w:rPr>
          <w:sz w:val="28"/>
          <w:szCs w:val="28"/>
        </w:rPr>
        <w:lastRenderedPageBreak/>
        <w:tab/>
      </w:r>
      <w:r w:rsidRPr="006F01AC">
        <w:rPr>
          <w:b/>
          <w:caps/>
          <w:sz w:val="28"/>
          <w:szCs w:val="28"/>
        </w:rPr>
        <w:t>3. условия реализации УЧЕБНОЙ дисциплины</w:t>
      </w:r>
    </w:p>
    <w:p w:rsidR="00F81B1B" w:rsidRPr="006F01AC" w:rsidRDefault="00F81B1B" w:rsidP="00BD3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F81B1B" w:rsidRPr="006F01AC" w:rsidRDefault="00F81B1B" w:rsidP="00BD3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F01AC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F81B1B" w:rsidRPr="006F01AC" w:rsidRDefault="00F81B1B" w:rsidP="00BD3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6F01AC">
        <w:rPr>
          <w:rFonts w:ascii="Times New Roman" w:hAnsi="Times New Roman" w:cs="Times New Roman"/>
          <w:bCs/>
          <w:sz w:val="28"/>
          <w:szCs w:val="28"/>
        </w:rPr>
        <w:t>Реализация учебной дисциплины требует наличия учебного кабинета</w:t>
      </w:r>
      <w:r w:rsidR="007A2029" w:rsidRPr="006F01AC">
        <w:rPr>
          <w:rFonts w:ascii="Times New Roman" w:hAnsi="Times New Roman" w:cs="Times New Roman"/>
          <w:bCs/>
          <w:sz w:val="28"/>
          <w:szCs w:val="28"/>
        </w:rPr>
        <w:t xml:space="preserve"> социально-экономических дисциплин</w:t>
      </w:r>
      <w:r w:rsidRPr="006F01AC">
        <w:rPr>
          <w:rFonts w:ascii="Times New Roman" w:hAnsi="Times New Roman" w:cs="Times New Roman"/>
          <w:bCs/>
          <w:sz w:val="28"/>
          <w:szCs w:val="28"/>
        </w:rPr>
        <w:t>.</w:t>
      </w:r>
    </w:p>
    <w:p w:rsidR="00F81B1B" w:rsidRPr="006F01AC" w:rsidRDefault="00F81B1B" w:rsidP="00BD3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F01AC">
        <w:rPr>
          <w:rFonts w:ascii="Times New Roman" w:hAnsi="Times New Roman" w:cs="Times New Roman"/>
          <w:b/>
          <w:bCs/>
          <w:sz w:val="28"/>
          <w:szCs w:val="28"/>
        </w:rPr>
        <w:t>Оборудование учебного кабинета:</w:t>
      </w:r>
    </w:p>
    <w:p w:rsidR="00F81B1B" w:rsidRPr="006F01AC" w:rsidRDefault="00F81B1B" w:rsidP="00BD3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Cs/>
          <w:i/>
          <w:sz w:val="28"/>
          <w:szCs w:val="28"/>
          <w:u w:val="single"/>
        </w:rPr>
      </w:pPr>
      <w:r w:rsidRPr="006F01AC"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Электронные пособия:  </w:t>
      </w:r>
    </w:p>
    <w:p w:rsidR="00F81B1B" w:rsidRPr="006F01AC" w:rsidRDefault="00F81B1B" w:rsidP="00BD3758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F01AC">
        <w:rPr>
          <w:rFonts w:ascii="Times New Roman" w:hAnsi="Times New Roman" w:cs="Times New Roman"/>
          <w:bCs/>
          <w:sz w:val="28"/>
          <w:szCs w:val="28"/>
        </w:rPr>
        <w:t>конспекты лекций;</w:t>
      </w:r>
    </w:p>
    <w:p w:rsidR="00F81B1B" w:rsidRPr="006F01AC" w:rsidRDefault="00F81B1B" w:rsidP="00BD3758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F01AC">
        <w:rPr>
          <w:rFonts w:ascii="Times New Roman" w:hAnsi="Times New Roman" w:cs="Times New Roman"/>
          <w:bCs/>
          <w:sz w:val="28"/>
          <w:szCs w:val="28"/>
        </w:rPr>
        <w:t xml:space="preserve">практические задания; </w:t>
      </w:r>
    </w:p>
    <w:p w:rsidR="00F81B1B" w:rsidRPr="006F01AC" w:rsidRDefault="00F81B1B" w:rsidP="00BD3758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F01AC">
        <w:rPr>
          <w:rFonts w:ascii="Times New Roman" w:hAnsi="Times New Roman" w:cs="Times New Roman"/>
          <w:bCs/>
          <w:sz w:val="28"/>
          <w:szCs w:val="28"/>
        </w:rPr>
        <w:t xml:space="preserve">набор презентаций по темам; </w:t>
      </w:r>
    </w:p>
    <w:p w:rsidR="00F81B1B" w:rsidRPr="006F01AC" w:rsidRDefault="00F81B1B" w:rsidP="00BD3758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F01AC">
        <w:rPr>
          <w:rFonts w:ascii="Times New Roman" w:hAnsi="Times New Roman" w:cs="Times New Roman"/>
          <w:bCs/>
          <w:sz w:val="28"/>
          <w:szCs w:val="28"/>
        </w:rPr>
        <w:t xml:space="preserve">тесты по темам. </w:t>
      </w:r>
    </w:p>
    <w:p w:rsidR="00F81B1B" w:rsidRPr="006F01AC" w:rsidRDefault="00F81B1B" w:rsidP="00BD3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</w:p>
    <w:p w:rsidR="00F81B1B" w:rsidRPr="006F01AC" w:rsidRDefault="00F81B1B" w:rsidP="00BD3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F01AC">
        <w:rPr>
          <w:rFonts w:ascii="Times New Roman" w:hAnsi="Times New Roman" w:cs="Times New Roman"/>
          <w:b/>
          <w:bCs/>
          <w:sz w:val="28"/>
          <w:szCs w:val="28"/>
        </w:rPr>
        <w:t xml:space="preserve">Технические средства обучения: </w:t>
      </w:r>
    </w:p>
    <w:p w:rsidR="00F81B1B" w:rsidRPr="006F01AC" w:rsidRDefault="00F81B1B" w:rsidP="00BD375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F01AC">
        <w:rPr>
          <w:rFonts w:ascii="Times New Roman" w:hAnsi="Times New Roman" w:cs="Times New Roman"/>
          <w:bCs/>
          <w:sz w:val="28"/>
          <w:szCs w:val="28"/>
        </w:rPr>
        <w:t xml:space="preserve">компьютер; </w:t>
      </w:r>
    </w:p>
    <w:p w:rsidR="00F81B1B" w:rsidRPr="006F01AC" w:rsidRDefault="00F81B1B" w:rsidP="00BD375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F01AC">
        <w:rPr>
          <w:rFonts w:ascii="Times New Roman" w:hAnsi="Times New Roman" w:cs="Times New Roman"/>
          <w:bCs/>
          <w:sz w:val="28"/>
          <w:szCs w:val="28"/>
        </w:rPr>
        <w:t xml:space="preserve">интерактивная доска; </w:t>
      </w:r>
    </w:p>
    <w:p w:rsidR="00F81B1B" w:rsidRPr="006F01AC" w:rsidRDefault="00F81B1B" w:rsidP="00BD375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F01AC">
        <w:rPr>
          <w:rFonts w:ascii="Times New Roman" w:hAnsi="Times New Roman" w:cs="Times New Roman"/>
          <w:bCs/>
          <w:sz w:val="28"/>
          <w:szCs w:val="28"/>
        </w:rPr>
        <w:t xml:space="preserve">проектор. </w:t>
      </w:r>
    </w:p>
    <w:p w:rsidR="00F81B1B" w:rsidRPr="006F01AC" w:rsidRDefault="00F81B1B" w:rsidP="00BD375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F81B1B" w:rsidRPr="006F01AC" w:rsidRDefault="00F81B1B" w:rsidP="00BD375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6F01AC">
        <w:rPr>
          <w:b/>
          <w:sz w:val="28"/>
          <w:szCs w:val="28"/>
        </w:rPr>
        <w:t>3.2. Информационное обеспечение обучения</w:t>
      </w:r>
    </w:p>
    <w:p w:rsidR="00BA3AB7" w:rsidRPr="006F01AC" w:rsidRDefault="00BA3AB7" w:rsidP="00203C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F5D02" w:rsidRPr="004B4410" w:rsidRDefault="00EF5D02" w:rsidP="00EF5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Литература</w:t>
      </w:r>
      <w:r w:rsidRPr="004B4410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EF5D02" w:rsidRPr="004B4410" w:rsidRDefault="00EF5D02" w:rsidP="00EF5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F5D02" w:rsidRDefault="00EF5D02" w:rsidP="00EF5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Основная литература:</w:t>
      </w:r>
    </w:p>
    <w:p w:rsidR="00EF5D02" w:rsidRPr="004B4410" w:rsidRDefault="00EF5D02" w:rsidP="00EF5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F5D02" w:rsidRPr="009D229F" w:rsidRDefault="00EF5D02" w:rsidP="00866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866B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D229F">
        <w:rPr>
          <w:rFonts w:ascii="Times New Roman" w:eastAsia="Times New Roman" w:hAnsi="Times New Roman" w:cs="Times New Roman"/>
          <w:sz w:val="28"/>
          <w:szCs w:val="28"/>
        </w:rPr>
        <w:t>Правовое обеспечение профессиональной деятельност</w:t>
      </w:r>
      <w:r w:rsidR="002A5F40">
        <w:rPr>
          <w:rFonts w:ascii="Times New Roman" w:eastAsia="Times New Roman" w:hAnsi="Times New Roman" w:cs="Times New Roman"/>
          <w:sz w:val="28"/>
          <w:szCs w:val="28"/>
        </w:rPr>
        <w:t xml:space="preserve">и: учебник / М.А. </w:t>
      </w:r>
      <w:proofErr w:type="spellStart"/>
      <w:r w:rsidR="002A5F40">
        <w:rPr>
          <w:rFonts w:ascii="Times New Roman" w:eastAsia="Times New Roman" w:hAnsi="Times New Roman" w:cs="Times New Roman"/>
          <w:sz w:val="28"/>
          <w:szCs w:val="28"/>
        </w:rPr>
        <w:t>Гуреева</w:t>
      </w:r>
      <w:proofErr w:type="spellEnd"/>
      <w:r w:rsidR="002A5F40">
        <w:rPr>
          <w:rFonts w:ascii="Times New Roman" w:eastAsia="Times New Roman" w:hAnsi="Times New Roman" w:cs="Times New Roman"/>
          <w:sz w:val="28"/>
          <w:szCs w:val="28"/>
        </w:rPr>
        <w:t>. - М.</w:t>
      </w:r>
      <w:r w:rsidRPr="009D229F">
        <w:rPr>
          <w:rFonts w:ascii="Times New Roman" w:eastAsia="Times New Roman" w:hAnsi="Times New Roman" w:cs="Times New Roman"/>
          <w:sz w:val="28"/>
          <w:szCs w:val="28"/>
        </w:rPr>
        <w:t>: Форум, 2019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:rsidR="00EF5D02" w:rsidRPr="009D229F" w:rsidRDefault="00866BA3" w:rsidP="00EF5D0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EF5D02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5D02" w:rsidRPr="009D229F">
        <w:rPr>
          <w:rFonts w:ascii="Times New Roman" w:eastAsia="Times New Roman" w:hAnsi="Times New Roman" w:cs="Times New Roman"/>
          <w:sz w:val="28"/>
          <w:szCs w:val="28"/>
        </w:rPr>
        <w:t>Правовое обеспечение профессиональной деятельности: учебное пособие / Тыщенко А.И. - 2-е изд. - М.: ИЦ РИОР, НИЦ ИНФРА-М, 2016</w:t>
      </w:r>
      <w:r w:rsidR="00EF5D0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F5D02" w:rsidRPr="009D229F" w:rsidRDefault="00866BA3" w:rsidP="00EF5D0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F5D02">
        <w:rPr>
          <w:rFonts w:ascii="Times New Roman" w:eastAsia="Times New Roman" w:hAnsi="Times New Roman" w:cs="Times New Roman"/>
          <w:sz w:val="28"/>
          <w:szCs w:val="28"/>
        </w:rPr>
        <w:t>.</w:t>
      </w:r>
      <w:r w:rsidR="00EF5D02" w:rsidRPr="009D229F">
        <w:rPr>
          <w:rFonts w:ascii="Times New Roman" w:eastAsia="Times New Roman" w:hAnsi="Times New Roman" w:cs="Times New Roman"/>
          <w:sz w:val="28"/>
          <w:szCs w:val="28"/>
        </w:rPr>
        <w:t xml:space="preserve">Правовое обеспечение профессиональной деятельности: учебник / А.Г. </w:t>
      </w:r>
      <w:proofErr w:type="spellStart"/>
      <w:r w:rsidR="00EF5D02" w:rsidRPr="009D229F">
        <w:rPr>
          <w:rFonts w:ascii="Times New Roman" w:eastAsia="Times New Roman" w:hAnsi="Times New Roman" w:cs="Times New Roman"/>
          <w:sz w:val="28"/>
          <w:szCs w:val="28"/>
        </w:rPr>
        <w:t>Хабибулин</w:t>
      </w:r>
      <w:proofErr w:type="spellEnd"/>
      <w:r w:rsidR="00EF5D02" w:rsidRPr="009D229F">
        <w:rPr>
          <w:rFonts w:ascii="Times New Roman" w:eastAsia="Times New Roman" w:hAnsi="Times New Roman" w:cs="Times New Roman"/>
          <w:sz w:val="28"/>
          <w:szCs w:val="28"/>
        </w:rPr>
        <w:t xml:space="preserve">, К.Р. </w:t>
      </w:r>
      <w:proofErr w:type="spellStart"/>
      <w:r w:rsidR="00EF5D02" w:rsidRPr="009D229F">
        <w:rPr>
          <w:rFonts w:ascii="Times New Roman" w:eastAsia="Times New Roman" w:hAnsi="Times New Roman" w:cs="Times New Roman"/>
          <w:sz w:val="28"/>
          <w:szCs w:val="28"/>
        </w:rPr>
        <w:t>Мурсалимов</w:t>
      </w:r>
      <w:proofErr w:type="spellEnd"/>
      <w:r w:rsidR="00EF5D02" w:rsidRPr="009D229F">
        <w:rPr>
          <w:rFonts w:ascii="Times New Roman" w:eastAsia="Times New Roman" w:hAnsi="Times New Roman" w:cs="Times New Roman"/>
          <w:sz w:val="28"/>
          <w:szCs w:val="28"/>
        </w:rPr>
        <w:t>. - М.: НИЦ ИНФРА-М, 2019</w:t>
      </w:r>
      <w:r w:rsidR="00EF5D0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66BA3" w:rsidRDefault="00866BA3" w:rsidP="00866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F5D0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F5D02" w:rsidRPr="009D229F">
        <w:rPr>
          <w:rFonts w:ascii="Times New Roman" w:eastAsia="Times New Roman" w:hAnsi="Times New Roman" w:cs="Times New Roman"/>
          <w:sz w:val="28"/>
          <w:szCs w:val="28"/>
        </w:rPr>
        <w:t>Правовое обеспечение профессиональной деятельности: Краткий курс / Матвеев Р. Ф. - М.: Форум, НИЦ ИНФРА-М, 2015</w:t>
      </w:r>
      <w:r w:rsidR="00EF5D0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66BA3" w:rsidRDefault="00866BA3" w:rsidP="00866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6BA3" w:rsidRDefault="00866BA3" w:rsidP="00866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6BA3" w:rsidRPr="004B4410" w:rsidRDefault="00866BA3" w:rsidP="00866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5D02" w:rsidRDefault="00EF5D02" w:rsidP="00EF5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Интернет </w:t>
      </w:r>
      <w:r w:rsidRPr="004B4410">
        <w:rPr>
          <w:rFonts w:ascii="Times New Roman" w:eastAsia="Times New Roman" w:hAnsi="Times New Roman" w:cs="Times New Roman"/>
          <w:b/>
          <w:sz w:val="28"/>
          <w:szCs w:val="28"/>
        </w:rPr>
        <w:t>ресурс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ы</w:t>
      </w:r>
      <w:r w:rsidRPr="004B4410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EF5D02" w:rsidRPr="00B854A8" w:rsidRDefault="00EF5D02" w:rsidP="00EF5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F5D02" w:rsidRPr="00006E2A" w:rsidRDefault="00EF5D02" w:rsidP="00EF5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</w:pPr>
      <w:r w:rsidRPr="00006E2A"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  <w:t>http://base.garant.ru/10103000/</w:t>
      </w:r>
    </w:p>
    <w:p w:rsidR="00EF5D02" w:rsidRPr="00006E2A" w:rsidRDefault="00EF5D02" w:rsidP="00EF5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</w:pPr>
      <w:r w:rsidRPr="00006E2A"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  <w:t>http://www.consultant.ru/document/cons_doc_LAW_28399/</w:t>
      </w:r>
    </w:p>
    <w:p w:rsidR="00EF5D02" w:rsidRPr="00006E2A" w:rsidRDefault="00EF5D02" w:rsidP="00EF5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</w:pPr>
      <w:r w:rsidRPr="00006E2A"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  <w:t>http://gostrf.com/norma_data/52/52100/index.htm</w:t>
      </w:r>
    </w:p>
    <w:p w:rsidR="00EF5D02" w:rsidRPr="002A5F40" w:rsidRDefault="00F9595C" w:rsidP="00EF5D02">
      <w:pPr>
        <w:rPr>
          <w:rFonts w:ascii="Times New Roman" w:hAnsi="Times New Roman" w:cs="Times New Roman"/>
          <w:sz w:val="28"/>
          <w:szCs w:val="28"/>
        </w:rPr>
      </w:pPr>
      <w:hyperlink r:id="rId10" w:history="1">
        <w:r w:rsidR="00EF5D02" w:rsidRPr="002A5F40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http://online.zakon.kz/Document/?doc_id=30396416</w:t>
        </w:r>
      </w:hyperlink>
    </w:p>
    <w:p w:rsidR="009E2AED" w:rsidRPr="002A5F40" w:rsidRDefault="009E2AED" w:rsidP="009E2AED">
      <w:pPr>
        <w:rPr>
          <w:rFonts w:ascii="Times New Roman" w:hAnsi="Times New Roman" w:cs="Times New Roman"/>
        </w:rPr>
      </w:pPr>
    </w:p>
    <w:p w:rsidR="009E2AED" w:rsidRPr="006F01AC" w:rsidRDefault="009E2AED" w:rsidP="009E2AED">
      <w:pPr>
        <w:rPr>
          <w:rFonts w:ascii="Times New Roman" w:hAnsi="Times New Roman" w:cs="Times New Roman"/>
        </w:rPr>
      </w:pPr>
    </w:p>
    <w:p w:rsidR="009E2AED" w:rsidRPr="006F01AC" w:rsidRDefault="009E2AED" w:rsidP="009E2AED">
      <w:pPr>
        <w:rPr>
          <w:rFonts w:ascii="Times New Roman" w:hAnsi="Times New Roman" w:cs="Times New Roman"/>
        </w:rPr>
      </w:pPr>
    </w:p>
    <w:p w:rsidR="009E2AED" w:rsidRPr="006F01AC" w:rsidRDefault="009E2AED" w:rsidP="009E2AED">
      <w:pPr>
        <w:rPr>
          <w:rFonts w:ascii="Times New Roman" w:hAnsi="Times New Roman" w:cs="Times New Roman"/>
        </w:rPr>
      </w:pPr>
    </w:p>
    <w:p w:rsidR="009E2AED" w:rsidRPr="006F01AC" w:rsidRDefault="009E2AED" w:rsidP="009E2AED">
      <w:pPr>
        <w:rPr>
          <w:rFonts w:ascii="Times New Roman" w:hAnsi="Times New Roman" w:cs="Times New Roman"/>
        </w:rPr>
      </w:pPr>
    </w:p>
    <w:p w:rsidR="009E2AED" w:rsidRDefault="009E2AED" w:rsidP="009E2AED">
      <w:pPr>
        <w:rPr>
          <w:rFonts w:ascii="Times New Roman" w:hAnsi="Times New Roman" w:cs="Times New Roman"/>
        </w:rPr>
      </w:pPr>
    </w:p>
    <w:p w:rsidR="00012B60" w:rsidRDefault="00012B60" w:rsidP="009E2AED">
      <w:pPr>
        <w:rPr>
          <w:rFonts w:ascii="Times New Roman" w:hAnsi="Times New Roman" w:cs="Times New Roman"/>
        </w:rPr>
      </w:pPr>
    </w:p>
    <w:p w:rsidR="00012B60" w:rsidRDefault="00012B60" w:rsidP="009E2AED">
      <w:pPr>
        <w:rPr>
          <w:rFonts w:ascii="Times New Roman" w:hAnsi="Times New Roman" w:cs="Times New Roman"/>
        </w:rPr>
      </w:pPr>
    </w:p>
    <w:p w:rsidR="00663C55" w:rsidRDefault="00663C55" w:rsidP="009E2AED">
      <w:pPr>
        <w:rPr>
          <w:rFonts w:ascii="Times New Roman" w:hAnsi="Times New Roman" w:cs="Times New Roman"/>
        </w:rPr>
      </w:pPr>
    </w:p>
    <w:p w:rsidR="00EF5D02" w:rsidRDefault="00EF5D02" w:rsidP="009E2AED">
      <w:pPr>
        <w:rPr>
          <w:rFonts w:ascii="Times New Roman" w:hAnsi="Times New Roman" w:cs="Times New Roman"/>
        </w:rPr>
      </w:pPr>
    </w:p>
    <w:p w:rsidR="00EF5D02" w:rsidRDefault="00EF5D02" w:rsidP="009E2AED">
      <w:pPr>
        <w:rPr>
          <w:rFonts w:ascii="Times New Roman" w:hAnsi="Times New Roman" w:cs="Times New Roman"/>
        </w:rPr>
      </w:pPr>
    </w:p>
    <w:p w:rsidR="00EF5D02" w:rsidRDefault="00EF5D02" w:rsidP="009E2AED">
      <w:pPr>
        <w:rPr>
          <w:rFonts w:ascii="Times New Roman" w:hAnsi="Times New Roman" w:cs="Times New Roman"/>
        </w:rPr>
      </w:pPr>
    </w:p>
    <w:p w:rsidR="00866BA3" w:rsidRDefault="00866BA3" w:rsidP="009E2AED">
      <w:pPr>
        <w:rPr>
          <w:rFonts w:ascii="Times New Roman" w:hAnsi="Times New Roman" w:cs="Times New Roman"/>
        </w:rPr>
      </w:pPr>
    </w:p>
    <w:p w:rsidR="00866BA3" w:rsidRDefault="00866BA3" w:rsidP="009E2AED">
      <w:pPr>
        <w:rPr>
          <w:rFonts w:ascii="Times New Roman" w:hAnsi="Times New Roman" w:cs="Times New Roman"/>
        </w:rPr>
      </w:pPr>
    </w:p>
    <w:p w:rsidR="00866BA3" w:rsidRDefault="00866BA3" w:rsidP="009E2AED">
      <w:pPr>
        <w:rPr>
          <w:rFonts w:ascii="Times New Roman" w:hAnsi="Times New Roman" w:cs="Times New Roman"/>
        </w:rPr>
      </w:pPr>
    </w:p>
    <w:p w:rsidR="00866BA3" w:rsidRDefault="00866BA3" w:rsidP="009E2AED">
      <w:pPr>
        <w:rPr>
          <w:rFonts w:ascii="Times New Roman" w:hAnsi="Times New Roman" w:cs="Times New Roman"/>
        </w:rPr>
      </w:pPr>
    </w:p>
    <w:p w:rsidR="00866BA3" w:rsidRDefault="00866BA3" w:rsidP="009E2AED">
      <w:pPr>
        <w:rPr>
          <w:rFonts w:ascii="Times New Roman" w:hAnsi="Times New Roman" w:cs="Times New Roman"/>
        </w:rPr>
      </w:pPr>
    </w:p>
    <w:p w:rsidR="00866BA3" w:rsidRDefault="00866BA3" w:rsidP="009E2AED">
      <w:pPr>
        <w:rPr>
          <w:rFonts w:ascii="Times New Roman" w:hAnsi="Times New Roman" w:cs="Times New Roman"/>
        </w:rPr>
      </w:pPr>
    </w:p>
    <w:p w:rsidR="00866BA3" w:rsidRDefault="00866BA3" w:rsidP="009E2AED">
      <w:pPr>
        <w:rPr>
          <w:rFonts w:ascii="Times New Roman" w:hAnsi="Times New Roman" w:cs="Times New Roman"/>
        </w:rPr>
      </w:pPr>
    </w:p>
    <w:p w:rsidR="00866BA3" w:rsidRDefault="00866BA3" w:rsidP="009E2AED">
      <w:pPr>
        <w:rPr>
          <w:rFonts w:ascii="Times New Roman" w:hAnsi="Times New Roman" w:cs="Times New Roman"/>
        </w:rPr>
      </w:pPr>
    </w:p>
    <w:p w:rsidR="00866BA3" w:rsidRDefault="00866BA3" w:rsidP="009E2AED">
      <w:pPr>
        <w:rPr>
          <w:rFonts w:ascii="Times New Roman" w:hAnsi="Times New Roman" w:cs="Times New Roman"/>
        </w:rPr>
      </w:pPr>
    </w:p>
    <w:p w:rsidR="00866BA3" w:rsidRPr="006F01AC" w:rsidRDefault="00866BA3" w:rsidP="009E2AED">
      <w:pPr>
        <w:rPr>
          <w:rFonts w:ascii="Times New Roman" w:hAnsi="Times New Roman" w:cs="Times New Roman"/>
        </w:rPr>
      </w:pPr>
    </w:p>
    <w:p w:rsidR="009E2AED" w:rsidRPr="006F01AC" w:rsidRDefault="009E2AED" w:rsidP="009E2AED">
      <w:pPr>
        <w:rPr>
          <w:rFonts w:ascii="Times New Roman" w:hAnsi="Times New Roman" w:cs="Times New Roman"/>
        </w:rPr>
      </w:pPr>
    </w:p>
    <w:p w:rsidR="00F81B1B" w:rsidRPr="006F01AC" w:rsidRDefault="00F81B1B" w:rsidP="00203CA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6F01AC">
        <w:rPr>
          <w:b/>
          <w:caps/>
          <w:sz w:val="28"/>
          <w:szCs w:val="28"/>
        </w:rPr>
        <w:lastRenderedPageBreak/>
        <w:t>4. Контроль и оценка результатов освоения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42"/>
        <w:gridCol w:w="3429"/>
      </w:tblGrid>
      <w:tr w:rsidR="009A1426" w:rsidRPr="006F01AC" w:rsidTr="005E3A8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426" w:rsidRPr="006F01AC" w:rsidRDefault="009A1426" w:rsidP="00203CA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 обучения</w:t>
            </w:r>
          </w:p>
          <w:p w:rsidR="009A1426" w:rsidRPr="006F01AC" w:rsidRDefault="009A1426" w:rsidP="00203CA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426" w:rsidRPr="006F01AC" w:rsidRDefault="009A1426" w:rsidP="00203CA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9A1426" w:rsidRPr="006F01AC" w:rsidTr="005E3A8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426" w:rsidRPr="006F01AC" w:rsidRDefault="009A1426" w:rsidP="00203CA6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Освоенные умения:</w:t>
            </w:r>
          </w:p>
          <w:p w:rsidR="00EB56CC" w:rsidRPr="006F01AC" w:rsidRDefault="00EB56CC" w:rsidP="00EB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-  защищать свои права в соответствии с трудовым законодательством;</w:t>
            </w:r>
          </w:p>
          <w:p w:rsidR="00EB56CC" w:rsidRPr="006F01AC" w:rsidRDefault="00EB56CC" w:rsidP="00EB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- организовывать оформление гостиничной документации, составление, учет и хранение отчетных данных;</w:t>
            </w:r>
          </w:p>
          <w:p w:rsidR="00AA5EF7" w:rsidRPr="006F01AC" w:rsidRDefault="00EB56CC" w:rsidP="00F53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- оформлять документацию в соответствии с требованиями документационного обеспечения управления;</w:t>
            </w:r>
          </w:p>
          <w:p w:rsidR="009A1426" w:rsidRPr="006F01AC" w:rsidRDefault="009A1426" w:rsidP="00203CA6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Усвоенные знания:</w:t>
            </w:r>
          </w:p>
          <w:p w:rsidR="00EB56CC" w:rsidRPr="006F01AC" w:rsidRDefault="00EB56CC" w:rsidP="00EB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- права и обязанности работников в сфере профессиональной деятельности;</w:t>
            </w:r>
          </w:p>
          <w:p w:rsidR="00EB56CC" w:rsidRPr="006F01AC" w:rsidRDefault="00EB56CC" w:rsidP="00EB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- основные законодательные акты и другие нормативно-правовые документы, регулирующие правоотношения в сфере профессиональной деятельности;</w:t>
            </w:r>
          </w:p>
          <w:p w:rsidR="00EB56CC" w:rsidRPr="006F01AC" w:rsidRDefault="00EB56CC" w:rsidP="00EB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 xml:space="preserve">- законодательные акты и нормативные документы, регулирующие предпринимательскую деятельность; </w:t>
            </w:r>
          </w:p>
          <w:p w:rsidR="00EB56CC" w:rsidRPr="006F01AC" w:rsidRDefault="00EB56CC" w:rsidP="00EB56CC">
            <w:pPr>
              <w:shd w:val="clear" w:color="auto" w:fill="FFFFFF"/>
              <w:spacing w:line="240" w:lineRule="auto"/>
              <w:ind w:right="24" w:hanging="3"/>
              <w:jc w:val="both"/>
              <w:rPr>
                <w:rFonts w:ascii="Times New Roman" w:hAnsi="Times New Roman" w:cs="Times New Roman"/>
                <w:spacing w:val="-14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- стандарты,  нормы и правила ведения документации;</w:t>
            </w:r>
          </w:p>
          <w:p w:rsidR="00EB56CC" w:rsidRPr="006F01AC" w:rsidRDefault="00EB56CC" w:rsidP="00EB56CC">
            <w:pPr>
              <w:shd w:val="clear" w:color="auto" w:fill="FFFFFF"/>
              <w:spacing w:line="240" w:lineRule="auto"/>
              <w:ind w:right="24" w:hanging="3"/>
              <w:jc w:val="both"/>
              <w:rPr>
                <w:rFonts w:ascii="Times New Roman" w:hAnsi="Times New Roman" w:cs="Times New Roman"/>
                <w:spacing w:val="-14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-систему документационного обеспечения управления.</w:t>
            </w:r>
          </w:p>
          <w:p w:rsidR="009A1426" w:rsidRPr="006F01AC" w:rsidRDefault="009A1426" w:rsidP="00203CA6">
            <w:pPr>
              <w:tabs>
                <w:tab w:val="left" w:pos="1290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426" w:rsidRPr="006F01AC" w:rsidRDefault="009A1426" w:rsidP="00203CA6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6F01AC" w:rsidRDefault="009A1426" w:rsidP="00203CA6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6F01AC" w:rsidRDefault="007A2029" w:rsidP="00203CA6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bCs/>
                <w:sz w:val="28"/>
                <w:szCs w:val="28"/>
              </w:rPr>
              <w:t>- устный опрос;</w:t>
            </w:r>
          </w:p>
          <w:p w:rsidR="009A1426" w:rsidRPr="006F01AC" w:rsidRDefault="009A1426" w:rsidP="00203CA6">
            <w:pPr>
              <w:spacing w:line="240" w:lineRule="auto"/>
              <w:ind w:left="3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6F01AC" w:rsidRDefault="007A2029" w:rsidP="00203CA6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bCs/>
                <w:sz w:val="28"/>
                <w:szCs w:val="28"/>
              </w:rPr>
              <w:t>- устный опрос;</w:t>
            </w:r>
          </w:p>
          <w:p w:rsidR="007A2029" w:rsidRPr="006F01AC" w:rsidRDefault="007A2029" w:rsidP="00203CA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bCs/>
                <w:sz w:val="28"/>
                <w:szCs w:val="28"/>
              </w:rPr>
              <w:t>- практические задания;</w:t>
            </w:r>
          </w:p>
          <w:p w:rsidR="009A1426" w:rsidRPr="006F01AC" w:rsidRDefault="009A1426" w:rsidP="00203CA6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6F01AC" w:rsidRDefault="007A2029" w:rsidP="00203CA6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bCs/>
                <w:sz w:val="28"/>
                <w:szCs w:val="28"/>
              </w:rPr>
              <w:t>- устный опрос;</w:t>
            </w:r>
          </w:p>
          <w:p w:rsidR="009A1426" w:rsidRPr="006F01AC" w:rsidRDefault="009A1426" w:rsidP="00203CA6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6F01AC" w:rsidRDefault="009A1426" w:rsidP="00203CA6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6F01AC" w:rsidRDefault="009A1426" w:rsidP="00203CA6">
            <w:pPr>
              <w:spacing w:line="240" w:lineRule="auto"/>
              <w:ind w:left="3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B4992" w:rsidRPr="006F01AC" w:rsidRDefault="003B4992" w:rsidP="003B4992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bCs/>
                <w:sz w:val="28"/>
                <w:szCs w:val="28"/>
              </w:rPr>
              <w:t>– устный опрос.</w:t>
            </w:r>
          </w:p>
          <w:p w:rsidR="003B4992" w:rsidRPr="006F01AC" w:rsidRDefault="003B4992" w:rsidP="003B4992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6F01AC" w:rsidRDefault="009A1426" w:rsidP="00203CA6">
            <w:pPr>
              <w:numPr>
                <w:ilvl w:val="0"/>
                <w:numId w:val="6"/>
              </w:numPr>
              <w:spacing w:after="0" w:line="240" w:lineRule="auto"/>
              <w:ind w:left="41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практические задания;</w:t>
            </w:r>
          </w:p>
          <w:p w:rsidR="003B4992" w:rsidRPr="006F01AC" w:rsidRDefault="003B4992" w:rsidP="003B4992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A2029" w:rsidRPr="006F01AC" w:rsidRDefault="007A2029" w:rsidP="00203CA6">
            <w:pPr>
              <w:numPr>
                <w:ilvl w:val="0"/>
                <w:numId w:val="6"/>
              </w:numPr>
              <w:spacing w:after="0" w:line="240" w:lineRule="auto"/>
              <w:ind w:left="41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практические задания;</w:t>
            </w:r>
          </w:p>
          <w:p w:rsidR="009A1426" w:rsidRPr="006F01AC" w:rsidRDefault="009A1426" w:rsidP="00203CA6">
            <w:pPr>
              <w:spacing w:line="240" w:lineRule="auto"/>
              <w:ind w:left="3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6F01AC" w:rsidRDefault="009A1426" w:rsidP="00203CA6">
            <w:pPr>
              <w:numPr>
                <w:ilvl w:val="0"/>
                <w:numId w:val="6"/>
              </w:numPr>
              <w:spacing w:after="0" w:line="240" w:lineRule="auto"/>
              <w:ind w:left="41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bCs/>
                <w:sz w:val="28"/>
                <w:szCs w:val="28"/>
              </w:rPr>
              <w:t>устный опрос;</w:t>
            </w:r>
          </w:p>
          <w:p w:rsidR="007A2029" w:rsidRPr="006F01AC" w:rsidRDefault="007A2029" w:rsidP="00203CA6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A2029" w:rsidRPr="006F01AC" w:rsidRDefault="007A2029" w:rsidP="00203CA6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9A1426" w:rsidRPr="006F01AC" w:rsidRDefault="009A1426" w:rsidP="00203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A1426" w:rsidRPr="006F01AC" w:rsidRDefault="009A1426" w:rsidP="00203CA6">
      <w:pPr>
        <w:shd w:val="clear" w:color="auto" w:fill="FFFFFF"/>
        <w:spacing w:line="240" w:lineRule="auto"/>
        <w:ind w:hanging="3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A17AA6" w:rsidRPr="006F01AC" w:rsidRDefault="00A17AA6" w:rsidP="00203CA6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600C49" w:rsidRDefault="00600C49" w:rsidP="00600C49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F53402" w:rsidRPr="006F01AC" w:rsidRDefault="00F53402" w:rsidP="00600C49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8C0436" w:rsidRPr="006F01AC" w:rsidRDefault="008C0436" w:rsidP="00E807AD">
      <w:pPr>
        <w:shd w:val="clear" w:color="auto" w:fill="FFFFFF"/>
        <w:spacing w:line="240" w:lineRule="auto"/>
        <w:jc w:val="right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  <w:r w:rsidRPr="006F01A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Приложение 1</w:t>
      </w:r>
    </w:p>
    <w:p w:rsidR="008C0436" w:rsidRPr="006F01AC" w:rsidRDefault="008C0436" w:rsidP="00203CA6">
      <w:pPr>
        <w:spacing w:line="240" w:lineRule="auto"/>
        <w:ind w:left="360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</w:rPr>
      </w:pPr>
      <w:r w:rsidRPr="006F01A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КОНКРЕТИЗАЦИЯ </w:t>
      </w:r>
      <w:r w:rsidRPr="006F01AC">
        <w:rPr>
          <w:rFonts w:ascii="Times New Roman" w:eastAsia="Times New Roman" w:hAnsi="Times New Roman" w:cs="Times New Roman"/>
          <w:b/>
          <w:spacing w:val="-6"/>
          <w:sz w:val="28"/>
          <w:szCs w:val="28"/>
        </w:rPr>
        <w:t>РЕЗУЛЬТАТОВ ОСВОЕНИЯ ДИСЦИПЛИНЫ</w:t>
      </w:r>
    </w:p>
    <w:p w:rsidR="008C0436" w:rsidRPr="006F01AC" w:rsidRDefault="008C0436" w:rsidP="00203CA6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992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5246"/>
        <w:gridCol w:w="1133"/>
      </w:tblGrid>
      <w:tr w:rsidR="008C0436" w:rsidRPr="006F01AC" w:rsidTr="006D5331">
        <w:tc>
          <w:tcPr>
            <w:tcW w:w="8790" w:type="dxa"/>
            <w:gridSpan w:val="2"/>
          </w:tcPr>
          <w:p w:rsidR="00AD5B7C" w:rsidRPr="006F01AC" w:rsidRDefault="000F5239" w:rsidP="00203C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</w:pPr>
            <w:r w:rsidRPr="006F01AC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>ПК 1.1</w:t>
            </w:r>
            <w:proofErr w:type="gramStart"/>
            <w:r w:rsidRPr="006F01AC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  П</w:t>
            </w:r>
            <w:proofErr w:type="gramEnd"/>
            <w:r w:rsidRPr="006F01AC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>ринимать заказ от потребителей и оформлять его.</w:t>
            </w:r>
          </w:p>
          <w:p w:rsidR="00AD5B7C" w:rsidRPr="006F01AC" w:rsidRDefault="00AD5B7C" w:rsidP="00203C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</w:pPr>
            <w:r w:rsidRPr="006F01AC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>ПК 1.2</w:t>
            </w:r>
            <w:proofErr w:type="gramStart"/>
            <w:r w:rsidRPr="006F01AC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 Б</w:t>
            </w:r>
            <w:proofErr w:type="gramEnd"/>
            <w:r w:rsidRPr="006F01AC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>ронировать и вести документацию.</w:t>
            </w:r>
          </w:p>
        </w:tc>
        <w:tc>
          <w:tcPr>
            <w:tcW w:w="1133" w:type="dxa"/>
          </w:tcPr>
          <w:p w:rsidR="008C0436" w:rsidRPr="006F01AC" w:rsidRDefault="008C0436" w:rsidP="00203CA6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F01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Кол-во часов</w:t>
            </w:r>
          </w:p>
        </w:tc>
      </w:tr>
      <w:tr w:rsidR="008C0436" w:rsidRPr="006F01AC" w:rsidTr="006D5331">
        <w:tc>
          <w:tcPr>
            <w:tcW w:w="3544" w:type="dxa"/>
          </w:tcPr>
          <w:p w:rsidR="00AB60DA" w:rsidRPr="006F01AC" w:rsidRDefault="008C0436" w:rsidP="00203CA6">
            <w:pPr>
              <w:spacing w:line="240" w:lineRule="auto"/>
              <w:rPr>
                <w:rFonts w:ascii="Times New Roman" w:hAnsi="Times New Roman" w:cs="Times New Roman"/>
                <w:spacing w:val="-4"/>
                <w:w w:val="90"/>
                <w:sz w:val="28"/>
                <w:szCs w:val="28"/>
              </w:rPr>
            </w:pPr>
            <w:r w:rsidRPr="006F01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Уметь:</w:t>
            </w:r>
          </w:p>
          <w:p w:rsidR="005705C6" w:rsidRPr="006F01AC" w:rsidRDefault="00780378" w:rsidP="00570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705C6" w:rsidRPr="006F01AC">
              <w:rPr>
                <w:rFonts w:ascii="Times New Roman" w:hAnsi="Times New Roman" w:cs="Times New Roman"/>
                <w:sz w:val="28"/>
                <w:szCs w:val="28"/>
              </w:rPr>
              <w:t>-  защищать свои права в соответствии с трудовым законодательством;</w:t>
            </w:r>
          </w:p>
          <w:p w:rsidR="005705C6" w:rsidRPr="006F01AC" w:rsidRDefault="005705C6" w:rsidP="00570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- организовывать оформление гостиничной документации, составление, учет и хранение отчетных данных;</w:t>
            </w:r>
          </w:p>
          <w:p w:rsidR="008C0436" w:rsidRPr="006F01AC" w:rsidRDefault="005705C6" w:rsidP="00F53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- оформлять документацию в соответствии с требованиями документационного обеспечения управления;</w:t>
            </w:r>
          </w:p>
        </w:tc>
        <w:tc>
          <w:tcPr>
            <w:tcW w:w="5246" w:type="dxa"/>
          </w:tcPr>
          <w:p w:rsidR="00323AB6" w:rsidRPr="0096647B" w:rsidRDefault="00095AFC" w:rsidP="0096647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«Правовое регулирование хозяйственных отношений».</w:t>
            </w:r>
          </w:p>
          <w:p w:rsidR="00095AFC" w:rsidRPr="0096647B" w:rsidRDefault="00095AFC" w:rsidP="009664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647B">
              <w:rPr>
                <w:rFonts w:ascii="Times New Roman" w:eastAsia="Times New Roman" w:hAnsi="Times New Roman" w:cs="Times New Roman"/>
                <w:sz w:val="28"/>
                <w:szCs w:val="28"/>
              </w:rPr>
              <w:t>«Субъекты предпринимательской деятельности в сфере гостиничного дела. Их правовое регулирование. Объекты гражданских прав».</w:t>
            </w:r>
          </w:p>
          <w:p w:rsidR="0096647B" w:rsidRPr="0096647B" w:rsidRDefault="00095AFC" w:rsidP="0096647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7B">
              <w:rPr>
                <w:rFonts w:ascii="Times New Roman" w:eastAsia="Calibri" w:hAnsi="Times New Roman" w:cs="Times New Roman"/>
                <w:sz w:val="28"/>
                <w:szCs w:val="28"/>
              </w:rPr>
              <w:t>«Классификация и организационно-правовые формы юридических лиц. Организационно правовые формы предприятий гостиничной сферы».</w:t>
            </w:r>
          </w:p>
          <w:p w:rsidR="00095AFC" w:rsidRPr="0096647B" w:rsidRDefault="00095AFC" w:rsidP="0096647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7B">
              <w:rPr>
                <w:rFonts w:ascii="Times New Roman" w:eastAsia="Calibri" w:hAnsi="Times New Roman" w:cs="Times New Roman"/>
                <w:sz w:val="28"/>
                <w:szCs w:val="28"/>
              </w:rPr>
              <w:t>«Несостоятельность (банкротство)  юридических лиц.</w:t>
            </w:r>
          </w:p>
          <w:p w:rsidR="00095AFC" w:rsidRPr="0096647B" w:rsidRDefault="00095AFC" w:rsidP="009664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647B">
              <w:rPr>
                <w:rFonts w:ascii="Times New Roman" w:eastAsia="Times New Roman" w:hAnsi="Times New Roman" w:cs="Times New Roman"/>
                <w:sz w:val="28"/>
                <w:szCs w:val="28"/>
              </w:rPr>
              <w:t>«Правовое регулирование договорных отношений».</w:t>
            </w:r>
          </w:p>
          <w:p w:rsidR="00095AFC" w:rsidRPr="0096647B" w:rsidRDefault="00095AFC" w:rsidP="0096647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7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«</w:t>
            </w:r>
            <w:r w:rsidRPr="0096647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Другие важнейшие виды договоров в хозяйственной деятельности предприятий гостиничного бизнеса». </w:t>
            </w:r>
            <w:r w:rsidRPr="0096647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33" w:type="dxa"/>
          </w:tcPr>
          <w:p w:rsidR="00501A90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96647B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647B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96647B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647B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647B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96647B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647B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647B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96647B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96647B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647B" w:rsidRPr="006F01AC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8C0436" w:rsidRPr="006F01AC" w:rsidTr="006D5331">
        <w:tc>
          <w:tcPr>
            <w:tcW w:w="3544" w:type="dxa"/>
          </w:tcPr>
          <w:p w:rsidR="005705C6" w:rsidRPr="006F01AC" w:rsidRDefault="008C0436" w:rsidP="00570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Знать:</w:t>
            </w:r>
            <w:r w:rsidR="005705C6" w:rsidRPr="006F01AC">
              <w:rPr>
                <w:rFonts w:ascii="Times New Roman" w:hAnsi="Times New Roman" w:cs="Times New Roman"/>
                <w:sz w:val="28"/>
                <w:szCs w:val="28"/>
              </w:rPr>
              <w:t>- права и обязанности работников в сфере профессиональной деятельности;</w:t>
            </w:r>
          </w:p>
          <w:p w:rsidR="005705C6" w:rsidRPr="006F01AC" w:rsidRDefault="005705C6" w:rsidP="00570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- основные законодательные акты и другие нормативно-правовые документы, регулирующие правоотношения в сфере профессиональной деятельности;</w:t>
            </w:r>
          </w:p>
          <w:p w:rsidR="005705C6" w:rsidRPr="006F01AC" w:rsidRDefault="005705C6" w:rsidP="00570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 xml:space="preserve">- законодательные акты и нормативные документы, регулирующие </w:t>
            </w:r>
            <w:r w:rsidRPr="006F01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предпринимательскую деятельность; </w:t>
            </w:r>
          </w:p>
          <w:p w:rsidR="005705C6" w:rsidRPr="006F01AC" w:rsidRDefault="005705C6" w:rsidP="005705C6">
            <w:pPr>
              <w:shd w:val="clear" w:color="auto" w:fill="FFFFFF"/>
              <w:spacing w:line="240" w:lineRule="auto"/>
              <w:ind w:right="24" w:hanging="3"/>
              <w:jc w:val="both"/>
              <w:rPr>
                <w:rFonts w:ascii="Times New Roman" w:hAnsi="Times New Roman" w:cs="Times New Roman"/>
                <w:spacing w:val="-14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- стандарты,  нормы и правила ведения документации;</w:t>
            </w:r>
          </w:p>
          <w:p w:rsidR="008C0436" w:rsidRPr="006F01AC" w:rsidRDefault="005705C6" w:rsidP="00F53402">
            <w:pPr>
              <w:shd w:val="clear" w:color="auto" w:fill="FFFFFF"/>
              <w:spacing w:line="240" w:lineRule="auto"/>
              <w:ind w:right="24" w:hanging="3"/>
              <w:jc w:val="both"/>
              <w:rPr>
                <w:rFonts w:ascii="Times New Roman" w:hAnsi="Times New Roman" w:cs="Times New Roman"/>
                <w:spacing w:val="-14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-систему документационного обеспечения управления.</w:t>
            </w:r>
          </w:p>
        </w:tc>
        <w:tc>
          <w:tcPr>
            <w:tcW w:w="5246" w:type="dxa"/>
          </w:tcPr>
          <w:p w:rsidR="0096647B" w:rsidRPr="0096647B" w:rsidRDefault="0096647B" w:rsidP="0096647B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7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Правовое регулирование хозяйственных отношений. Хозяйственные отношения в гостиничном бизнесе.</w:t>
            </w:r>
          </w:p>
          <w:p w:rsidR="0096647B" w:rsidRPr="0096647B" w:rsidRDefault="0096647B" w:rsidP="0096647B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Субъекты предпринимательской деятельности в сфере гостиничного дела. Их правовое регулирование. Объекты гражданских прав. </w:t>
            </w:r>
          </w:p>
          <w:p w:rsidR="0096647B" w:rsidRPr="0096647B" w:rsidRDefault="0096647B" w:rsidP="0096647B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96647B" w:rsidRPr="0096647B" w:rsidRDefault="0096647B" w:rsidP="0096647B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7B">
              <w:rPr>
                <w:rFonts w:ascii="Times New Roman" w:eastAsia="Calibri" w:hAnsi="Times New Roman" w:cs="Times New Roman"/>
                <w:sz w:val="28"/>
                <w:szCs w:val="28"/>
              </w:rPr>
              <w:t>Классификация и организационно-правовые формы юридических лиц. Организационно правовые формы предприятий гостиничной сферы.</w:t>
            </w:r>
          </w:p>
          <w:p w:rsidR="0096647B" w:rsidRPr="0096647B" w:rsidRDefault="0096647B" w:rsidP="0096647B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96647B" w:rsidRPr="0096647B" w:rsidRDefault="0096647B" w:rsidP="0096647B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7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Несостоятельность (банкротство)  юридических лиц. Процедура проведения банкротства предприятий гостиничного бизнеса.</w:t>
            </w:r>
          </w:p>
          <w:p w:rsidR="0096647B" w:rsidRPr="0096647B" w:rsidRDefault="0096647B" w:rsidP="0096647B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647B" w:rsidRPr="0096647B" w:rsidRDefault="0096647B" w:rsidP="0096647B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Правовое регулирование договорных отношений в сфере гостиничного бизнеса. </w:t>
            </w:r>
          </w:p>
          <w:p w:rsidR="0096647B" w:rsidRPr="0096647B" w:rsidRDefault="0096647B" w:rsidP="0096647B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647B" w:rsidRPr="0096647B" w:rsidRDefault="0096647B" w:rsidP="0096647B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Другие важнейшие виды договоров в хозяйственной деятельности предприятий гостиничного бизнеса. </w:t>
            </w:r>
          </w:p>
          <w:p w:rsidR="0096647B" w:rsidRPr="0096647B" w:rsidRDefault="0096647B" w:rsidP="0096647B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E2AED" w:rsidRPr="006F01AC" w:rsidRDefault="0096647B" w:rsidP="0096647B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3" w:type="dxa"/>
          </w:tcPr>
          <w:p w:rsidR="009E2AED" w:rsidRPr="006F01AC" w:rsidRDefault="009E2AED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E2AED" w:rsidRPr="006F01AC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9E2AED" w:rsidRPr="006F01AC" w:rsidRDefault="009E2AED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E2AED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96647B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647B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647B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647B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96647B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647B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647B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</w:t>
            </w:r>
          </w:p>
          <w:p w:rsidR="0096647B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647B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647B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647B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96647B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647B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647B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647B" w:rsidRPr="006F01AC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8C0436" w:rsidRPr="006F01AC" w:rsidTr="006D5331">
        <w:tc>
          <w:tcPr>
            <w:tcW w:w="8790" w:type="dxa"/>
            <w:gridSpan w:val="2"/>
          </w:tcPr>
          <w:p w:rsidR="00EE6F38" w:rsidRPr="006F01AC" w:rsidRDefault="008C0436" w:rsidP="00203CA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F01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Самостоятельная работа студента</w:t>
            </w:r>
          </w:p>
          <w:p w:rsidR="00EE6F38" w:rsidRPr="00866BA3" w:rsidRDefault="00EE6F38" w:rsidP="00600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3" w:type="dxa"/>
          </w:tcPr>
          <w:p w:rsidR="008C0436" w:rsidRPr="006F01AC" w:rsidRDefault="008C0436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C0436" w:rsidRPr="006F01AC" w:rsidTr="006D5331">
        <w:tc>
          <w:tcPr>
            <w:tcW w:w="8790" w:type="dxa"/>
            <w:gridSpan w:val="2"/>
          </w:tcPr>
          <w:p w:rsidR="005D56CF" w:rsidRPr="006F01AC" w:rsidRDefault="000F5239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6F01AC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>ПК 2.3</w:t>
            </w:r>
            <w:proofErr w:type="gramStart"/>
            <w:r w:rsidRPr="006F01AC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 П</w:t>
            </w:r>
            <w:proofErr w:type="gramEnd"/>
            <w:r w:rsidRPr="006F01AC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>ринимать участие в заключении договоров об оказании гостиничных услуг.</w:t>
            </w:r>
          </w:p>
          <w:p w:rsidR="00501A90" w:rsidRPr="006F01AC" w:rsidRDefault="005D56CF" w:rsidP="00501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ПК 2.4</w:t>
            </w:r>
            <w:proofErr w:type="gramStart"/>
            <w:r w:rsidRPr="006F01A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О</w:t>
            </w:r>
            <w:proofErr w:type="gramEnd"/>
            <w:r w:rsidRPr="006F01A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беспечивать выполнение договоров об оказании гостиничных услуг.</w:t>
            </w:r>
          </w:p>
          <w:p w:rsidR="008C0436" w:rsidRPr="006F01AC" w:rsidRDefault="008C0436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  <w:tc>
          <w:tcPr>
            <w:tcW w:w="1133" w:type="dxa"/>
          </w:tcPr>
          <w:p w:rsidR="008C0436" w:rsidRPr="006F01AC" w:rsidRDefault="008C0436" w:rsidP="00203CA6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8C0436" w:rsidRPr="006F01AC" w:rsidTr="006D5331">
        <w:tc>
          <w:tcPr>
            <w:tcW w:w="3544" w:type="dxa"/>
          </w:tcPr>
          <w:p w:rsidR="005705C6" w:rsidRPr="006F01AC" w:rsidRDefault="008C0436" w:rsidP="00570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Уметь:</w:t>
            </w:r>
            <w:r w:rsidR="005705C6" w:rsidRPr="006F01AC">
              <w:rPr>
                <w:rFonts w:ascii="Times New Roman" w:hAnsi="Times New Roman" w:cs="Times New Roman"/>
                <w:sz w:val="28"/>
                <w:szCs w:val="28"/>
              </w:rPr>
              <w:t>-  защищать свои права в соответствии с трудовым законодательством;</w:t>
            </w:r>
          </w:p>
          <w:p w:rsidR="005705C6" w:rsidRPr="006F01AC" w:rsidRDefault="005705C6" w:rsidP="00570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- организовывать оформление гостиничной документации, составление, учет и хранение отчетных данных;</w:t>
            </w:r>
          </w:p>
          <w:p w:rsidR="008C0436" w:rsidRPr="006F01AC" w:rsidRDefault="005705C6" w:rsidP="00F53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- оформлять документацию в соответствии с требованиями документационного обеспечения управления;</w:t>
            </w:r>
          </w:p>
        </w:tc>
        <w:tc>
          <w:tcPr>
            <w:tcW w:w="5246" w:type="dxa"/>
          </w:tcPr>
          <w:p w:rsidR="0096647B" w:rsidRPr="0096647B" w:rsidRDefault="0096647B" w:rsidP="0096647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7B">
              <w:rPr>
                <w:rFonts w:ascii="Times New Roman" w:eastAsia="Calibri" w:hAnsi="Times New Roman" w:cs="Times New Roman"/>
                <w:sz w:val="28"/>
                <w:szCs w:val="28"/>
              </w:rPr>
              <w:t>Правовое регулирование трудовых правоотношений в сфере гостиничного бизне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са. Трудовой договор (контракт)</w:t>
            </w:r>
            <w:r w:rsidRPr="009664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</w:p>
          <w:p w:rsidR="0096647B" w:rsidRPr="0096647B" w:rsidRDefault="0096647B" w:rsidP="0096647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647B" w:rsidRPr="0096647B" w:rsidRDefault="0096647B" w:rsidP="0096647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7B">
              <w:rPr>
                <w:rFonts w:ascii="Times New Roman" w:eastAsia="Calibri" w:hAnsi="Times New Roman" w:cs="Times New Roman"/>
                <w:sz w:val="28"/>
                <w:szCs w:val="28"/>
              </w:rPr>
              <w:t>Трудовой распорядок и дисциплина труда. Материальная ответствен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ность сторон трудового договора</w:t>
            </w:r>
            <w:r w:rsidRPr="0096647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96647B" w:rsidRPr="0096647B" w:rsidRDefault="0096647B" w:rsidP="0096647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647B" w:rsidRPr="0096647B" w:rsidRDefault="0096647B" w:rsidP="0096647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Защита трудовых прав работников</w:t>
            </w:r>
            <w:r w:rsidRPr="009664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</w:p>
          <w:p w:rsidR="0096647B" w:rsidRPr="0096647B" w:rsidRDefault="0096647B" w:rsidP="0096647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647B" w:rsidRPr="0096647B" w:rsidRDefault="0096647B" w:rsidP="0096647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9664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Рассмотрение индивидуальных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 коллективных  трудовых споров</w:t>
            </w:r>
            <w:r w:rsidRPr="0096647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8C0436" w:rsidRPr="006F01AC" w:rsidRDefault="008C0436" w:rsidP="0096647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:rsidR="008C0436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</w:t>
            </w:r>
          </w:p>
          <w:p w:rsidR="0096647B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647B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647B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647B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647B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96647B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647B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647B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96647B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647B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647B" w:rsidRPr="006F01AC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8C0436" w:rsidRPr="006F01AC" w:rsidTr="006D5331">
        <w:tc>
          <w:tcPr>
            <w:tcW w:w="3544" w:type="dxa"/>
          </w:tcPr>
          <w:p w:rsidR="005705C6" w:rsidRPr="006F01AC" w:rsidRDefault="008C0436" w:rsidP="00570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Знать:</w:t>
            </w:r>
            <w:r w:rsidR="005705C6" w:rsidRPr="006F01AC">
              <w:rPr>
                <w:rFonts w:ascii="Times New Roman" w:hAnsi="Times New Roman" w:cs="Times New Roman"/>
                <w:sz w:val="28"/>
                <w:szCs w:val="28"/>
              </w:rPr>
              <w:t>- права и обязанности работников в сфере профессиональной деятельности;</w:t>
            </w:r>
          </w:p>
          <w:p w:rsidR="005705C6" w:rsidRPr="006F01AC" w:rsidRDefault="005705C6" w:rsidP="00570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- основные законодательные акты и другие нормативно-правовые документы, регулирующие правоотношения в сфере профессиональной деятельности;</w:t>
            </w:r>
          </w:p>
          <w:p w:rsidR="005705C6" w:rsidRPr="006F01AC" w:rsidRDefault="005705C6" w:rsidP="00570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 xml:space="preserve">- законодательные акты и нормативные документы, регулирующие предпринимательскую деятельность; </w:t>
            </w:r>
          </w:p>
          <w:p w:rsidR="005705C6" w:rsidRPr="006F01AC" w:rsidRDefault="005705C6" w:rsidP="005705C6">
            <w:pPr>
              <w:shd w:val="clear" w:color="auto" w:fill="FFFFFF"/>
              <w:spacing w:line="240" w:lineRule="auto"/>
              <w:ind w:right="24" w:hanging="3"/>
              <w:jc w:val="both"/>
              <w:rPr>
                <w:rFonts w:ascii="Times New Roman" w:hAnsi="Times New Roman" w:cs="Times New Roman"/>
                <w:spacing w:val="-14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- стандарты,  нормы и правила ведения документации;</w:t>
            </w:r>
          </w:p>
          <w:p w:rsidR="008C0436" w:rsidRPr="006F01AC" w:rsidRDefault="005705C6" w:rsidP="00F53402">
            <w:pPr>
              <w:shd w:val="clear" w:color="auto" w:fill="FFFFFF"/>
              <w:spacing w:line="240" w:lineRule="auto"/>
              <w:ind w:right="24" w:hanging="3"/>
              <w:jc w:val="both"/>
              <w:rPr>
                <w:rFonts w:ascii="Times New Roman" w:hAnsi="Times New Roman" w:cs="Times New Roman"/>
                <w:spacing w:val="-14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-систему документационного обеспечения управления.</w:t>
            </w:r>
          </w:p>
        </w:tc>
        <w:tc>
          <w:tcPr>
            <w:tcW w:w="5246" w:type="dxa"/>
          </w:tcPr>
          <w:p w:rsidR="0096647B" w:rsidRDefault="0096647B" w:rsidP="0096647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7B">
              <w:rPr>
                <w:rFonts w:ascii="Times New Roman" w:eastAsia="Calibri" w:hAnsi="Times New Roman" w:cs="Times New Roman"/>
                <w:sz w:val="28"/>
                <w:szCs w:val="28"/>
              </w:rPr>
              <w:t>Правовое регулирование трудовых правоотношений. Трудовой договор (контракт).  Заключение трудового договора при устройстве на работу в  гостиницу.</w:t>
            </w:r>
          </w:p>
          <w:p w:rsidR="0096647B" w:rsidRDefault="0096647B" w:rsidP="0096647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7B">
              <w:rPr>
                <w:rFonts w:ascii="Times New Roman" w:eastAsia="Calibri" w:hAnsi="Times New Roman" w:cs="Times New Roman"/>
                <w:sz w:val="28"/>
                <w:szCs w:val="28"/>
              </w:rPr>
              <w:t>Рабочее время, время отдыха, отпуска.</w:t>
            </w:r>
          </w:p>
          <w:p w:rsidR="0096647B" w:rsidRPr="0096647B" w:rsidRDefault="0096647B" w:rsidP="0096647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7B">
              <w:rPr>
                <w:rFonts w:ascii="Times New Roman" w:eastAsia="Calibri" w:hAnsi="Times New Roman" w:cs="Times New Roman"/>
                <w:sz w:val="28"/>
                <w:szCs w:val="28"/>
              </w:rPr>
              <w:t>Рассмотрение индивидуальных и коллективных трудовых споров в гостиничном бизнесе.</w:t>
            </w:r>
          </w:p>
          <w:p w:rsidR="0096647B" w:rsidRPr="0096647B" w:rsidRDefault="0096647B" w:rsidP="0096647B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647B" w:rsidRPr="0096647B" w:rsidRDefault="0096647B" w:rsidP="0096647B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0436" w:rsidRPr="006F01AC" w:rsidRDefault="008C0436" w:rsidP="00501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:rsidR="008C0436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96647B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647B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647B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647B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96647B" w:rsidRPr="006F01AC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8C0436" w:rsidRPr="006F01AC" w:rsidTr="006D5331">
        <w:tc>
          <w:tcPr>
            <w:tcW w:w="8790" w:type="dxa"/>
            <w:gridSpan w:val="2"/>
          </w:tcPr>
          <w:p w:rsidR="008C0436" w:rsidRPr="006F01AC" w:rsidRDefault="008C0436" w:rsidP="00203CA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F01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Самостоятельная работа студента</w:t>
            </w:r>
          </w:p>
          <w:p w:rsidR="00AA1A9F" w:rsidRPr="0096647B" w:rsidRDefault="00AA1A9F" w:rsidP="00AA1A9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7B">
              <w:rPr>
                <w:rFonts w:ascii="Times New Roman" w:eastAsia="Calibri" w:hAnsi="Times New Roman" w:cs="Times New Roman"/>
                <w:sz w:val="28"/>
                <w:szCs w:val="28"/>
              </w:rPr>
              <w:t>Рабоч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ее время, время отдыха, отпуска</w:t>
            </w:r>
            <w:r w:rsidRPr="0096647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8C0436" w:rsidRPr="006F01AC" w:rsidRDefault="008C0436" w:rsidP="00203CA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:rsidR="008C0436" w:rsidRPr="006F01AC" w:rsidRDefault="00AA1A9F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0F5239" w:rsidRPr="006F01AC" w:rsidTr="006D5331">
        <w:tc>
          <w:tcPr>
            <w:tcW w:w="8790" w:type="dxa"/>
            <w:gridSpan w:val="2"/>
          </w:tcPr>
          <w:p w:rsidR="00AA1A9F" w:rsidRPr="00AA1A9F" w:rsidRDefault="00AA1A9F" w:rsidP="00AA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A1A9F">
              <w:rPr>
                <w:rFonts w:ascii="Times New Roman" w:eastAsia="Calibri" w:hAnsi="Times New Roman" w:cs="Times New Roman"/>
                <w:sz w:val="28"/>
                <w:szCs w:val="28"/>
              </w:rPr>
              <w:t>ПК 3.3 Вести учет оборудования и  инвентаря гостиницы.</w:t>
            </w:r>
          </w:p>
          <w:p w:rsidR="000F5239" w:rsidRPr="006F01AC" w:rsidRDefault="00AA1A9F" w:rsidP="00AA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A1A9F">
              <w:rPr>
                <w:rFonts w:ascii="Times New Roman" w:eastAsia="Calibri" w:hAnsi="Times New Roman" w:cs="Times New Roman"/>
                <w:sz w:val="28"/>
                <w:szCs w:val="28"/>
              </w:rPr>
              <w:t>ПК 3.4</w:t>
            </w:r>
            <w:proofErr w:type="gramStart"/>
            <w:r w:rsidRPr="00AA1A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</w:t>
            </w:r>
            <w:proofErr w:type="gramEnd"/>
            <w:r w:rsidRPr="00AA1A9F">
              <w:rPr>
                <w:rFonts w:ascii="Times New Roman" w:eastAsia="Calibri" w:hAnsi="Times New Roman" w:cs="Times New Roman"/>
                <w:sz w:val="28"/>
                <w:szCs w:val="28"/>
              </w:rPr>
              <w:t>оздавать условия для обеспечения сохранности вещей и ценностей отдыхающих.</w:t>
            </w:r>
          </w:p>
        </w:tc>
        <w:tc>
          <w:tcPr>
            <w:tcW w:w="1133" w:type="dxa"/>
          </w:tcPr>
          <w:p w:rsidR="000F5239" w:rsidRPr="006F01AC" w:rsidRDefault="000F5239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E6F38" w:rsidRPr="006F01AC" w:rsidTr="006D5331">
        <w:tc>
          <w:tcPr>
            <w:tcW w:w="3544" w:type="dxa"/>
            <w:tcBorders>
              <w:right w:val="single" w:sz="4" w:space="0" w:color="auto"/>
            </w:tcBorders>
          </w:tcPr>
          <w:p w:rsidR="005705C6" w:rsidRPr="006F01AC" w:rsidRDefault="00EE6F38" w:rsidP="00570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Уметь:</w:t>
            </w:r>
            <w:r w:rsidR="005705C6" w:rsidRPr="006F01AC">
              <w:rPr>
                <w:rFonts w:ascii="Times New Roman" w:hAnsi="Times New Roman" w:cs="Times New Roman"/>
                <w:sz w:val="28"/>
                <w:szCs w:val="28"/>
              </w:rPr>
              <w:t>-  защищать свои права в соответствии с трудовым законодательством;</w:t>
            </w:r>
          </w:p>
          <w:p w:rsidR="005705C6" w:rsidRPr="006F01AC" w:rsidRDefault="005705C6" w:rsidP="00570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 xml:space="preserve">- организовывать оформление гостиничной документации, </w:t>
            </w:r>
            <w:r w:rsidRPr="006F01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составление, учет и хранение отчетных данных;</w:t>
            </w:r>
          </w:p>
          <w:p w:rsidR="00EE6F38" w:rsidRPr="006F01AC" w:rsidRDefault="005705C6" w:rsidP="00F53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- оформлять документацию в соответствии с требованиями документационного обеспечения управления;</w:t>
            </w:r>
          </w:p>
        </w:tc>
        <w:tc>
          <w:tcPr>
            <w:tcW w:w="5246" w:type="dxa"/>
            <w:tcBorders>
              <w:left w:val="single" w:sz="4" w:space="0" w:color="auto"/>
            </w:tcBorders>
          </w:tcPr>
          <w:p w:rsidR="0096647B" w:rsidRPr="006F01AC" w:rsidRDefault="00F32C63" w:rsidP="0096647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2C6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Создание собственного го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стиничного бизнеса. Бизнес-план</w:t>
            </w:r>
            <w:r w:rsidRPr="00F32C63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3" w:type="dxa"/>
          </w:tcPr>
          <w:p w:rsidR="00EE6F38" w:rsidRPr="006F01AC" w:rsidRDefault="00F32C63" w:rsidP="00501A9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EE6F38" w:rsidRPr="006F01AC" w:rsidTr="006D5331">
        <w:tc>
          <w:tcPr>
            <w:tcW w:w="3544" w:type="dxa"/>
            <w:tcBorders>
              <w:right w:val="single" w:sz="4" w:space="0" w:color="auto"/>
            </w:tcBorders>
          </w:tcPr>
          <w:p w:rsidR="005705C6" w:rsidRPr="006F01AC" w:rsidRDefault="00EE6F38" w:rsidP="00570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Знать:</w:t>
            </w:r>
            <w:r w:rsidR="005705C6" w:rsidRPr="006F01AC">
              <w:rPr>
                <w:rFonts w:ascii="Times New Roman" w:hAnsi="Times New Roman" w:cs="Times New Roman"/>
                <w:sz w:val="28"/>
                <w:szCs w:val="28"/>
              </w:rPr>
              <w:t>- права и обязанности работников в сфере профессиональной деятельности;</w:t>
            </w:r>
          </w:p>
          <w:p w:rsidR="005705C6" w:rsidRPr="006F01AC" w:rsidRDefault="005705C6" w:rsidP="00570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- основные законодательные акты и другие нормативно-правовые документы, регулирующие правоотношения в сфере профессиональной деятельности;</w:t>
            </w:r>
          </w:p>
          <w:p w:rsidR="005705C6" w:rsidRPr="006F01AC" w:rsidRDefault="005705C6" w:rsidP="00570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 xml:space="preserve">- законодательные акты и нормативные документы, регулирующие предпринимательскую деятельность; </w:t>
            </w:r>
          </w:p>
          <w:p w:rsidR="005705C6" w:rsidRPr="006F01AC" w:rsidRDefault="005705C6" w:rsidP="005705C6">
            <w:pPr>
              <w:shd w:val="clear" w:color="auto" w:fill="FFFFFF"/>
              <w:spacing w:line="240" w:lineRule="auto"/>
              <w:ind w:right="24" w:hanging="3"/>
              <w:jc w:val="both"/>
              <w:rPr>
                <w:rFonts w:ascii="Times New Roman" w:hAnsi="Times New Roman" w:cs="Times New Roman"/>
                <w:spacing w:val="-14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- стандарты,  нормы и правила ведения документации;</w:t>
            </w:r>
          </w:p>
          <w:p w:rsidR="00EE6F38" w:rsidRPr="006F01AC" w:rsidRDefault="005705C6" w:rsidP="00F53402">
            <w:pPr>
              <w:shd w:val="clear" w:color="auto" w:fill="FFFFFF"/>
              <w:spacing w:line="240" w:lineRule="auto"/>
              <w:ind w:right="24" w:hanging="3"/>
              <w:jc w:val="both"/>
              <w:rPr>
                <w:rFonts w:ascii="Times New Roman" w:hAnsi="Times New Roman" w:cs="Times New Roman"/>
                <w:spacing w:val="-14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-систему документационного обеспечения управления</w:t>
            </w:r>
          </w:p>
        </w:tc>
        <w:tc>
          <w:tcPr>
            <w:tcW w:w="5246" w:type="dxa"/>
            <w:tcBorders>
              <w:left w:val="single" w:sz="4" w:space="0" w:color="auto"/>
            </w:tcBorders>
          </w:tcPr>
          <w:p w:rsidR="0096647B" w:rsidRPr="0096647B" w:rsidRDefault="0096647B" w:rsidP="00F32C63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7B">
              <w:rPr>
                <w:rFonts w:ascii="Times New Roman" w:eastAsia="Calibri" w:hAnsi="Times New Roman" w:cs="Times New Roman"/>
                <w:sz w:val="28"/>
                <w:szCs w:val="28"/>
              </w:rPr>
              <w:t>Законодательство об административных правонарушениях, его задачи и принципы. Административные правонарушения в  сфере гостиничного бизнеса.</w:t>
            </w:r>
          </w:p>
          <w:p w:rsidR="0096647B" w:rsidRPr="0096647B" w:rsidRDefault="0096647B" w:rsidP="00F32C63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Личное финансовое планирование. Финансовое планирование развития гостиничного бизнеса. </w:t>
            </w:r>
          </w:p>
          <w:p w:rsidR="0096647B" w:rsidRPr="0096647B" w:rsidRDefault="0096647B" w:rsidP="00F32C63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Кредит. Депозит. Инвестиции.</w:t>
            </w:r>
          </w:p>
          <w:p w:rsidR="0096647B" w:rsidRPr="0096647B" w:rsidRDefault="0096647B" w:rsidP="00F32C63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7B">
              <w:rPr>
                <w:rFonts w:ascii="Times New Roman" w:eastAsia="Calibri" w:hAnsi="Times New Roman" w:cs="Times New Roman"/>
                <w:sz w:val="28"/>
                <w:szCs w:val="28"/>
              </w:rPr>
              <w:t>Пенсии. Налоги.</w:t>
            </w:r>
          </w:p>
          <w:p w:rsidR="00EE6F38" w:rsidRDefault="0096647B" w:rsidP="00F32C63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7B">
              <w:rPr>
                <w:rFonts w:ascii="Times New Roman" w:eastAsia="Calibri" w:hAnsi="Times New Roman" w:cs="Times New Roman"/>
                <w:sz w:val="28"/>
                <w:szCs w:val="28"/>
              </w:rPr>
              <w:t>Защита от мошеннических действий на финансовом рынке.</w:t>
            </w:r>
          </w:p>
          <w:p w:rsidR="00F32C63" w:rsidRPr="00F32C63" w:rsidRDefault="00F32C63" w:rsidP="00F32C63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2C63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собственного гостиничного бизнеса. Бизнес-план.</w:t>
            </w:r>
          </w:p>
        </w:tc>
        <w:tc>
          <w:tcPr>
            <w:tcW w:w="1133" w:type="dxa"/>
          </w:tcPr>
          <w:p w:rsidR="00501A90" w:rsidRDefault="0096647B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F32C63" w:rsidRDefault="00F32C63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32C63" w:rsidRDefault="00F32C63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32C63" w:rsidRDefault="00F32C63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32C63" w:rsidRDefault="00F32C63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32C63" w:rsidRDefault="00F32C63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32C63" w:rsidRDefault="00F32C63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F32C63" w:rsidRDefault="00F32C63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32C63" w:rsidRDefault="00F32C63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32C63" w:rsidRDefault="00F32C63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32C63" w:rsidRDefault="00F32C63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F32C63" w:rsidRDefault="00F32C63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F32C63" w:rsidRDefault="00F32C63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32C63" w:rsidRDefault="00F32C63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F32C63" w:rsidRDefault="00F32C63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32C63" w:rsidRDefault="00F32C63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32C63" w:rsidRDefault="00F32C63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F32C63" w:rsidRDefault="00F32C63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32C63" w:rsidRPr="006F01AC" w:rsidRDefault="00F32C63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153DF" w:rsidRPr="006F01AC" w:rsidTr="006D5331">
        <w:tc>
          <w:tcPr>
            <w:tcW w:w="8790" w:type="dxa"/>
            <w:gridSpan w:val="2"/>
          </w:tcPr>
          <w:p w:rsidR="00501A90" w:rsidRPr="00866BA3" w:rsidRDefault="00F153DF" w:rsidP="00866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F01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Самостоятельная работа студента</w:t>
            </w:r>
          </w:p>
          <w:p w:rsidR="00F153DF" w:rsidRPr="006F01AC" w:rsidRDefault="00F153DF" w:rsidP="00385A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:rsidR="00F153DF" w:rsidRPr="006F01AC" w:rsidRDefault="00F153DF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0436" w:rsidRPr="006F01AC" w:rsidRDefault="008C0436" w:rsidP="00E807AD">
      <w:pPr>
        <w:spacing w:line="240" w:lineRule="auto"/>
        <w:ind w:left="36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F01AC">
        <w:rPr>
          <w:rFonts w:ascii="Times New Roman" w:eastAsia="TimesNewRoman" w:hAnsi="Times New Roman" w:cs="Times New Roman"/>
          <w:b/>
          <w:sz w:val="28"/>
          <w:szCs w:val="28"/>
        </w:rPr>
        <w:br w:type="page"/>
      </w:r>
      <w:r w:rsidRPr="006F01A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Приложение 2</w:t>
      </w:r>
    </w:p>
    <w:p w:rsidR="008C0436" w:rsidRPr="006F01AC" w:rsidRDefault="008C0436" w:rsidP="006D533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F01AC">
        <w:rPr>
          <w:rFonts w:ascii="Times New Roman" w:eastAsia="Times New Roman" w:hAnsi="Times New Roman" w:cs="Times New Roman"/>
          <w:b/>
          <w:sz w:val="28"/>
          <w:szCs w:val="28"/>
        </w:rPr>
        <w:t xml:space="preserve">ТЕХНОЛОГИИ ФОРМИРОВАНИЯ </w:t>
      </w:r>
      <w:proofErr w:type="gramStart"/>
      <w:r w:rsidRPr="006F01AC">
        <w:rPr>
          <w:rFonts w:ascii="Times New Roman" w:eastAsia="Times New Roman" w:hAnsi="Times New Roman" w:cs="Times New Roman"/>
          <w:b/>
          <w:sz w:val="28"/>
          <w:szCs w:val="28"/>
        </w:rPr>
        <w:t>ОК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6"/>
        <w:gridCol w:w="5185"/>
      </w:tblGrid>
      <w:tr w:rsidR="008C0436" w:rsidRPr="006F01AC" w:rsidTr="0058010B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436" w:rsidRPr="006F01AC" w:rsidRDefault="008C0436" w:rsidP="00203C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F01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Название </w:t>
            </w:r>
            <w:proofErr w:type="gramStart"/>
            <w:r w:rsidRPr="006F01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ОК</w:t>
            </w:r>
            <w:proofErr w:type="gramEnd"/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436" w:rsidRPr="006F01AC" w:rsidRDefault="008C0436" w:rsidP="00203C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01A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Технологии формирования </w:t>
            </w:r>
            <w:proofErr w:type="gramStart"/>
            <w:r w:rsidRPr="006F01A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ОК</w:t>
            </w:r>
            <w:proofErr w:type="gramEnd"/>
          </w:p>
          <w:p w:rsidR="008C0436" w:rsidRPr="006F01AC" w:rsidRDefault="008C0436" w:rsidP="00203C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F01A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(на учебных занятиях)</w:t>
            </w:r>
          </w:p>
        </w:tc>
      </w:tr>
      <w:tr w:rsidR="00D51E3C" w:rsidRPr="006F01AC" w:rsidTr="0058010B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E3C" w:rsidRPr="00D87A7F" w:rsidRDefault="00D51E3C" w:rsidP="00D51E3C">
            <w:pPr>
              <w:pStyle w:val="s1"/>
              <w:shd w:val="clear" w:color="auto" w:fill="FFFFFF"/>
              <w:spacing w:after="0"/>
              <w:jc w:val="both"/>
              <w:rPr>
                <w:sz w:val="28"/>
                <w:szCs w:val="28"/>
              </w:rPr>
            </w:pPr>
            <w:proofErr w:type="gramStart"/>
            <w:r w:rsidRPr="00D87A7F">
              <w:rPr>
                <w:sz w:val="28"/>
                <w:szCs w:val="28"/>
              </w:rPr>
              <w:t>ОК</w:t>
            </w:r>
            <w:proofErr w:type="gramEnd"/>
            <w:r w:rsidRPr="00D87A7F">
              <w:rPr>
                <w:sz w:val="28"/>
                <w:szCs w:val="28"/>
              </w:rPr>
              <w:t xml:space="preserve">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E3C" w:rsidRPr="006F01AC" w:rsidRDefault="00D51E3C" w:rsidP="00D51E3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bCs/>
                <w:sz w:val="28"/>
                <w:szCs w:val="28"/>
              </w:rPr>
              <w:t>Решение правовых задач, носящих профессиональный характер</w:t>
            </w:r>
          </w:p>
        </w:tc>
      </w:tr>
      <w:tr w:rsidR="00D51E3C" w:rsidRPr="006F01AC" w:rsidTr="0058010B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E3C" w:rsidRPr="00D87A7F" w:rsidRDefault="00D51E3C" w:rsidP="00D51E3C">
            <w:pPr>
              <w:pStyle w:val="s1"/>
              <w:shd w:val="clear" w:color="auto" w:fill="FFFFFF"/>
              <w:spacing w:after="0"/>
              <w:jc w:val="both"/>
              <w:rPr>
                <w:sz w:val="28"/>
                <w:szCs w:val="28"/>
              </w:rPr>
            </w:pPr>
            <w:proofErr w:type="gramStart"/>
            <w:r w:rsidRPr="00D87A7F">
              <w:rPr>
                <w:sz w:val="28"/>
                <w:szCs w:val="28"/>
              </w:rPr>
              <w:t>ОК</w:t>
            </w:r>
            <w:proofErr w:type="gramEnd"/>
            <w:r w:rsidRPr="00D87A7F">
              <w:rPr>
                <w:sz w:val="28"/>
                <w:szCs w:val="28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E3C" w:rsidRPr="006F01AC" w:rsidRDefault="00D51E3C" w:rsidP="00D51E3C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bCs/>
                <w:sz w:val="28"/>
                <w:szCs w:val="28"/>
              </w:rPr>
              <w:t>Решение индивидуальных задач.</w:t>
            </w:r>
          </w:p>
        </w:tc>
      </w:tr>
      <w:tr w:rsidR="00D51E3C" w:rsidRPr="006F01AC" w:rsidTr="0058010B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E3C" w:rsidRPr="00D87A7F" w:rsidRDefault="00D51E3C" w:rsidP="00D51E3C">
            <w:pPr>
              <w:pStyle w:val="s1"/>
              <w:shd w:val="clear" w:color="auto" w:fill="FFFFFF"/>
              <w:spacing w:after="0"/>
              <w:jc w:val="both"/>
              <w:rPr>
                <w:sz w:val="28"/>
                <w:szCs w:val="28"/>
              </w:rPr>
            </w:pPr>
            <w:proofErr w:type="gramStart"/>
            <w:r w:rsidRPr="00D87A7F">
              <w:rPr>
                <w:sz w:val="28"/>
                <w:szCs w:val="28"/>
              </w:rPr>
              <w:t>ОК</w:t>
            </w:r>
            <w:proofErr w:type="gramEnd"/>
            <w:r w:rsidRPr="00D87A7F">
              <w:rPr>
                <w:sz w:val="28"/>
                <w:szCs w:val="28"/>
              </w:rPr>
              <w:t xml:space="preserve"> 03. Планировать и реализовывать собственное профессиональное и личностное развитие.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E3C" w:rsidRPr="006F01AC" w:rsidRDefault="00D51E3C" w:rsidP="00D51E3C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bCs/>
                <w:sz w:val="28"/>
                <w:szCs w:val="28"/>
              </w:rPr>
              <w:t>Выполнение индивидуальных заданий.</w:t>
            </w:r>
          </w:p>
        </w:tc>
      </w:tr>
      <w:tr w:rsidR="00D51E3C" w:rsidRPr="006F01AC" w:rsidTr="0058010B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E3C" w:rsidRPr="00D87A7F" w:rsidRDefault="00D51E3C" w:rsidP="00D51E3C">
            <w:pPr>
              <w:pStyle w:val="s1"/>
              <w:shd w:val="clear" w:color="auto" w:fill="FFFFFF"/>
              <w:spacing w:after="0"/>
              <w:jc w:val="both"/>
              <w:rPr>
                <w:sz w:val="28"/>
                <w:szCs w:val="28"/>
              </w:rPr>
            </w:pPr>
            <w:proofErr w:type="gramStart"/>
            <w:r w:rsidRPr="00D87A7F">
              <w:rPr>
                <w:sz w:val="28"/>
                <w:szCs w:val="28"/>
              </w:rPr>
              <w:t>ОК</w:t>
            </w:r>
            <w:proofErr w:type="gramEnd"/>
            <w:r w:rsidRPr="00D87A7F">
              <w:rPr>
                <w:sz w:val="28"/>
                <w:szCs w:val="28"/>
              </w:rPr>
              <w:t xml:space="preserve">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E3C" w:rsidRPr="006F01AC" w:rsidRDefault="00D51E3C" w:rsidP="00D51E3C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bCs/>
                <w:sz w:val="28"/>
                <w:szCs w:val="28"/>
              </w:rPr>
              <w:t>Использовать справочный материал, дополнительную литературу и учебники.</w:t>
            </w:r>
          </w:p>
        </w:tc>
      </w:tr>
      <w:tr w:rsidR="00D51E3C" w:rsidRPr="006F01AC" w:rsidTr="0058010B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E3C" w:rsidRPr="00D87A7F" w:rsidRDefault="00D51E3C" w:rsidP="00D51E3C">
            <w:pPr>
              <w:pStyle w:val="s1"/>
              <w:shd w:val="clear" w:color="auto" w:fill="FFFFFF"/>
              <w:spacing w:after="0"/>
              <w:jc w:val="both"/>
              <w:rPr>
                <w:sz w:val="28"/>
                <w:szCs w:val="28"/>
              </w:rPr>
            </w:pPr>
            <w:proofErr w:type="gramStart"/>
            <w:r w:rsidRPr="00D87A7F">
              <w:rPr>
                <w:sz w:val="28"/>
                <w:szCs w:val="28"/>
              </w:rPr>
              <w:t>ОК</w:t>
            </w:r>
            <w:proofErr w:type="gramEnd"/>
            <w:r w:rsidRPr="00D87A7F">
              <w:rPr>
                <w:sz w:val="28"/>
                <w:szCs w:val="28"/>
              </w:rPr>
      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E3C" w:rsidRPr="006F01AC" w:rsidRDefault="00D51E3C" w:rsidP="00D51E3C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bCs/>
                <w:sz w:val="28"/>
                <w:szCs w:val="28"/>
              </w:rPr>
              <w:t>Поиск информации на сайтах, составление презентаций, выполнение творческих  работ.</w:t>
            </w:r>
          </w:p>
        </w:tc>
      </w:tr>
      <w:tr w:rsidR="00D51E3C" w:rsidRPr="006F01AC" w:rsidTr="0058010B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E3C" w:rsidRPr="00D87A7F" w:rsidRDefault="00D51E3C" w:rsidP="00D51E3C">
            <w:pPr>
              <w:pStyle w:val="s1"/>
              <w:shd w:val="clear" w:color="auto" w:fill="FFFFFF"/>
              <w:spacing w:after="0"/>
              <w:jc w:val="both"/>
              <w:rPr>
                <w:sz w:val="28"/>
                <w:szCs w:val="28"/>
              </w:rPr>
            </w:pPr>
            <w:proofErr w:type="gramStart"/>
            <w:r w:rsidRPr="00D87A7F">
              <w:rPr>
                <w:sz w:val="28"/>
                <w:szCs w:val="28"/>
              </w:rPr>
              <w:t>ОК</w:t>
            </w:r>
            <w:proofErr w:type="gramEnd"/>
            <w:r w:rsidRPr="00D87A7F">
              <w:rPr>
                <w:sz w:val="28"/>
                <w:szCs w:val="28"/>
              </w:rPr>
      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E3C" w:rsidRPr="006F01AC" w:rsidRDefault="00D51E3C" w:rsidP="00D51E3C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bCs/>
                <w:sz w:val="28"/>
                <w:szCs w:val="28"/>
              </w:rPr>
              <w:t>Групповое выполнение практических работ</w:t>
            </w:r>
          </w:p>
        </w:tc>
      </w:tr>
      <w:tr w:rsidR="00D51E3C" w:rsidRPr="006F01AC" w:rsidTr="0058010B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E3C" w:rsidRPr="00D87A7F" w:rsidRDefault="00D51E3C" w:rsidP="00D51E3C">
            <w:pPr>
              <w:pStyle w:val="s1"/>
              <w:shd w:val="clear" w:color="auto" w:fill="FFFFFF"/>
              <w:spacing w:after="0"/>
              <w:jc w:val="both"/>
              <w:rPr>
                <w:sz w:val="28"/>
                <w:szCs w:val="28"/>
              </w:rPr>
            </w:pPr>
            <w:proofErr w:type="gramStart"/>
            <w:r w:rsidRPr="00D87A7F">
              <w:rPr>
                <w:sz w:val="28"/>
                <w:szCs w:val="28"/>
              </w:rPr>
              <w:t>ОК</w:t>
            </w:r>
            <w:proofErr w:type="gramEnd"/>
            <w:r w:rsidRPr="00D87A7F">
              <w:rPr>
                <w:sz w:val="28"/>
                <w:szCs w:val="28"/>
              </w:rPr>
              <w:t xml:space="preserve">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E3C" w:rsidRPr="006F01AC" w:rsidRDefault="00D51E3C" w:rsidP="00D51E3C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bCs/>
                <w:sz w:val="28"/>
                <w:szCs w:val="28"/>
              </w:rPr>
              <w:t>Групповое выполнение практических работ.</w:t>
            </w:r>
          </w:p>
        </w:tc>
      </w:tr>
      <w:tr w:rsidR="00D51E3C" w:rsidRPr="006F01AC" w:rsidTr="0058010B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E3C" w:rsidRPr="00D87A7F" w:rsidRDefault="00D51E3C" w:rsidP="00D51E3C">
            <w:pPr>
              <w:pStyle w:val="s1"/>
              <w:shd w:val="clear" w:color="auto" w:fill="FFFFFF"/>
              <w:spacing w:after="0"/>
              <w:jc w:val="both"/>
              <w:rPr>
                <w:sz w:val="28"/>
                <w:szCs w:val="28"/>
              </w:rPr>
            </w:pPr>
            <w:proofErr w:type="gramStart"/>
            <w:r w:rsidRPr="00D87A7F">
              <w:rPr>
                <w:sz w:val="28"/>
                <w:szCs w:val="28"/>
              </w:rPr>
              <w:t>ОК</w:t>
            </w:r>
            <w:proofErr w:type="gramEnd"/>
            <w:r w:rsidRPr="00D87A7F">
              <w:rPr>
                <w:sz w:val="28"/>
                <w:szCs w:val="28"/>
              </w:rPr>
              <w:t xml:space="preserve"> 08. Использовать средства физической культуры для сохранения и укрепления здоровья в процессе </w:t>
            </w:r>
            <w:r w:rsidRPr="00D87A7F">
              <w:rPr>
                <w:sz w:val="28"/>
                <w:szCs w:val="28"/>
              </w:rPr>
              <w:lastRenderedPageBreak/>
              <w:t>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E3C" w:rsidRPr="006F01AC" w:rsidRDefault="00D51E3C" w:rsidP="00D51E3C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Выполнение самостоятельных индивидуальных заданий.</w:t>
            </w:r>
          </w:p>
        </w:tc>
      </w:tr>
      <w:tr w:rsidR="00D51E3C" w:rsidRPr="006F01AC" w:rsidTr="0058010B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E3C" w:rsidRPr="00D87A7F" w:rsidRDefault="00D51E3C" w:rsidP="00D51E3C">
            <w:pPr>
              <w:pStyle w:val="s1"/>
              <w:shd w:val="clear" w:color="auto" w:fill="FFFFFF"/>
              <w:spacing w:after="0"/>
              <w:jc w:val="both"/>
              <w:rPr>
                <w:sz w:val="28"/>
                <w:szCs w:val="28"/>
              </w:rPr>
            </w:pPr>
            <w:proofErr w:type="gramStart"/>
            <w:r w:rsidRPr="00D87A7F">
              <w:rPr>
                <w:sz w:val="28"/>
                <w:szCs w:val="28"/>
              </w:rPr>
              <w:lastRenderedPageBreak/>
              <w:t>ОК</w:t>
            </w:r>
            <w:proofErr w:type="gramEnd"/>
            <w:r w:rsidRPr="00D87A7F">
              <w:rPr>
                <w:sz w:val="28"/>
                <w:szCs w:val="28"/>
              </w:rPr>
              <w:t xml:space="preserve"> 09. Использовать информационные технологии в профессиональной деятельности.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E3C" w:rsidRPr="006F01AC" w:rsidRDefault="00D51E3C" w:rsidP="00D51E3C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bCs/>
                <w:sz w:val="28"/>
                <w:szCs w:val="28"/>
              </w:rPr>
              <w:t>Решение задач практической направленности с использованием нормативно-правовых актов.</w:t>
            </w:r>
          </w:p>
        </w:tc>
      </w:tr>
      <w:tr w:rsidR="00D51E3C" w:rsidRPr="006F01AC" w:rsidTr="0058010B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E3C" w:rsidRPr="00D87A7F" w:rsidRDefault="00D51E3C" w:rsidP="00D51E3C">
            <w:pPr>
              <w:pStyle w:val="s1"/>
              <w:shd w:val="clear" w:color="auto" w:fill="FFFFFF"/>
              <w:spacing w:after="0"/>
              <w:jc w:val="both"/>
              <w:rPr>
                <w:sz w:val="28"/>
                <w:szCs w:val="28"/>
              </w:rPr>
            </w:pPr>
            <w:proofErr w:type="gramStart"/>
            <w:r w:rsidRPr="00D87A7F">
              <w:rPr>
                <w:sz w:val="28"/>
                <w:szCs w:val="28"/>
              </w:rPr>
              <w:t>ОК</w:t>
            </w:r>
            <w:proofErr w:type="gramEnd"/>
            <w:r w:rsidRPr="00D87A7F">
              <w:rPr>
                <w:sz w:val="28"/>
                <w:szCs w:val="28"/>
              </w:rPr>
              <w:t xml:space="preserve"> 10. Пользоваться профессиональной документацией на государственном и иностранном языках.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E3C" w:rsidRPr="006F01AC" w:rsidRDefault="00D51E3C" w:rsidP="00D51E3C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bCs/>
                <w:sz w:val="28"/>
                <w:szCs w:val="28"/>
              </w:rPr>
              <w:t>Групповое выполнение практических работ.</w:t>
            </w:r>
          </w:p>
        </w:tc>
      </w:tr>
      <w:tr w:rsidR="00D51E3C" w:rsidRPr="006F01AC" w:rsidTr="0058010B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E3C" w:rsidRPr="00D87A7F" w:rsidRDefault="00D51E3C" w:rsidP="00D51E3C">
            <w:pPr>
              <w:pStyle w:val="s1"/>
              <w:shd w:val="clear" w:color="auto" w:fill="FFFFFF"/>
              <w:spacing w:after="0"/>
              <w:jc w:val="both"/>
              <w:rPr>
                <w:sz w:val="28"/>
                <w:szCs w:val="28"/>
              </w:rPr>
            </w:pPr>
            <w:proofErr w:type="gramStart"/>
            <w:r w:rsidRPr="00D87A7F">
              <w:rPr>
                <w:sz w:val="28"/>
                <w:szCs w:val="28"/>
              </w:rPr>
              <w:t>ОК</w:t>
            </w:r>
            <w:proofErr w:type="gramEnd"/>
            <w:r w:rsidRPr="00D87A7F">
              <w:rPr>
                <w:sz w:val="28"/>
                <w:szCs w:val="28"/>
              </w:rPr>
              <w:t xml:space="preserve"> 11. 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E3C" w:rsidRPr="006F01AC" w:rsidRDefault="00D51E3C" w:rsidP="00D51E3C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bCs/>
                <w:sz w:val="28"/>
                <w:szCs w:val="28"/>
              </w:rPr>
              <w:t>Групповое выполнение практических работ.</w:t>
            </w:r>
          </w:p>
        </w:tc>
      </w:tr>
    </w:tbl>
    <w:p w:rsidR="008C0436" w:rsidRPr="006F01AC" w:rsidRDefault="008C0436" w:rsidP="00203CA6">
      <w:pPr>
        <w:spacing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  <w:r w:rsidRPr="006F01AC"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  <w:r w:rsidR="00355B7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7. </w:t>
      </w:r>
      <w:r w:rsidRPr="006F01AC">
        <w:rPr>
          <w:rFonts w:ascii="Times New Roman" w:eastAsia="TimesNewRoman" w:hAnsi="Times New Roman" w:cs="Times New Roman"/>
          <w:b/>
          <w:sz w:val="28"/>
          <w:szCs w:val="28"/>
        </w:rPr>
        <w:t xml:space="preserve">ЛИСТ ИЗМЕНЕНИЙ И ДОПОЛНЕНИЙ, ВНЕСЕННЫХ </w:t>
      </w:r>
    </w:p>
    <w:p w:rsidR="008C0436" w:rsidRDefault="00355B7F" w:rsidP="00355B7F">
      <w:pPr>
        <w:spacing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  <w:r>
        <w:rPr>
          <w:rFonts w:ascii="Times New Roman" w:eastAsia="TimesNewRoman" w:hAnsi="Times New Roman" w:cs="Times New Roman"/>
          <w:b/>
          <w:sz w:val="28"/>
          <w:szCs w:val="28"/>
        </w:rPr>
        <w:t>В  РАБОЧУЮ ПРОГРАММУ</w:t>
      </w:r>
    </w:p>
    <w:p w:rsidR="00EF5D02" w:rsidRDefault="00EF5D02" w:rsidP="00EF5D02">
      <w:pPr>
        <w:spacing w:line="240" w:lineRule="auto"/>
        <w:rPr>
          <w:rFonts w:ascii="Times New Roman" w:eastAsia="TimesNewRoman" w:hAnsi="Times New Roman" w:cs="Times New Roman"/>
          <w:b/>
          <w:sz w:val="28"/>
          <w:szCs w:val="28"/>
        </w:rPr>
      </w:pPr>
    </w:p>
    <w:tbl>
      <w:tblPr>
        <w:tblW w:w="10314" w:type="dxa"/>
        <w:tblInd w:w="-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10"/>
        <w:gridCol w:w="5904"/>
      </w:tblGrid>
      <w:tr w:rsidR="00EF5D02" w:rsidRPr="00853C12" w:rsidTr="00EF5D02">
        <w:trPr>
          <w:trHeight w:val="1597"/>
        </w:trPr>
        <w:tc>
          <w:tcPr>
            <w:tcW w:w="10314" w:type="dxa"/>
            <w:gridSpan w:val="2"/>
          </w:tcPr>
          <w:p w:rsidR="00EF5D02" w:rsidRDefault="00EF5D02" w:rsidP="00EF5D02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изменения,  дата внесения изменения; № страницы с изменением; </w:t>
            </w:r>
          </w:p>
          <w:p w:rsidR="00EF5D02" w:rsidRPr="00853C12" w:rsidRDefault="00EF5D02" w:rsidP="00EF5D0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№1; 25.01.2019; стр. 12-13.  В связи с новыми поступлениями литературы в библиотеку колледжа.</w:t>
            </w:r>
          </w:p>
          <w:p w:rsidR="00EF5D02" w:rsidRPr="00853C12" w:rsidRDefault="00EF5D02" w:rsidP="00EF5D0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853C1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.</w:t>
            </w:r>
          </w:p>
        </w:tc>
      </w:tr>
      <w:tr w:rsidR="00EF5D02" w:rsidRPr="006E1B71" w:rsidTr="00EF5D02">
        <w:trPr>
          <w:trHeight w:val="366"/>
        </w:trPr>
        <w:tc>
          <w:tcPr>
            <w:tcW w:w="4410" w:type="dxa"/>
            <w:tcBorders>
              <w:bottom w:val="single" w:sz="4" w:space="0" w:color="auto"/>
            </w:tcBorders>
          </w:tcPr>
          <w:p w:rsidR="00EF5D02" w:rsidRPr="006E1B71" w:rsidRDefault="00EF5D02" w:rsidP="00EF5D0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E1B7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БЫЛО</w:t>
            </w:r>
          </w:p>
        </w:tc>
        <w:tc>
          <w:tcPr>
            <w:tcW w:w="5904" w:type="dxa"/>
          </w:tcPr>
          <w:p w:rsidR="00EF5D02" w:rsidRPr="006E1B71" w:rsidRDefault="00EF5D02" w:rsidP="00EF5D0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E1B7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СТАЛО</w:t>
            </w:r>
          </w:p>
        </w:tc>
      </w:tr>
      <w:tr w:rsidR="00EF5D02" w:rsidRPr="00231928" w:rsidTr="00EF5D02">
        <w:trPr>
          <w:trHeight w:val="8555"/>
        </w:trPr>
        <w:tc>
          <w:tcPr>
            <w:tcW w:w="4410" w:type="dxa"/>
            <w:tcBorders>
              <w:top w:val="single" w:sz="4" w:space="0" w:color="auto"/>
            </w:tcBorders>
          </w:tcPr>
          <w:p w:rsidR="00EF5D02" w:rsidRPr="006E1B71" w:rsidRDefault="00EF5D02" w:rsidP="00EF5D0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EF5D02" w:rsidRPr="006E1B71" w:rsidRDefault="00EF5D02" w:rsidP="00EF5D0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EF5D02" w:rsidRPr="006E1B71" w:rsidRDefault="00EF5D02" w:rsidP="00EF5D0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04" w:type="dxa"/>
          </w:tcPr>
          <w:p w:rsidR="00EF5D02" w:rsidRPr="009D229F" w:rsidRDefault="00EF5D02" w:rsidP="00EF5D0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Правовое обеспечение профессиональной деятельности</w:t>
            </w:r>
            <w:proofErr w:type="gramStart"/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учебник / М.А. </w:t>
            </w:r>
            <w:proofErr w:type="spellStart"/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>Гуреева</w:t>
            </w:r>
            <w:proofErr w:type="spellEnd"/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>. - М.</w:t>
            </w:r>
            <w:proofErr w:type="gramStart"/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Форум, 2019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EF5D02" w:rsidRPr="009D229F" w:rsidRDefault="00EF5D02" w:rsidP="00EF5D0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Правовое обеспечение профессиональной деятельности</w:t>
            </w:r>
            <w:proofErr w:type="gramStart"/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учебное пособие / Тыщенко А.И. - 2-е изд. - М.: ИЦ РИОР, НИЦ ИНФРА-М, 2016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EF5D02" w:rsidRPr="009D229F" w:rsidRDefault="00EF5D02" w:rsidP="00EF5D0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Правовое обеспечение профессиональной деятельности: учебник / А.Г. </w:t>
            </w:r>
            <w:proofErr w:type="spellStart"/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>Хабибулин</w:t>
            </w:r>
            <w:proofErr w:type="spellEnd"/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К.Р. </w:t>
            </w:r>
            <w:proofErr w:type="spellStart"/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>Мурсалимов</w:t>
            </w:r>
            <w:proofErr w:type="spellEnd"/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>. - М.: НИЦ ИНФРА-М, 2019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EF5D02" w:rsidRPr="00231928" w:rsidRDefault="00EF5D02" w:rsidP="00EF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Правовое обеспечение профессиональной деятельности: Краткий курс / Матвеев Р. Ф. - М.: Форум, НИЦ ИНФРА-М, 2015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F5D02" w:rsidRPr="00B854A8" w:rsidTr="00EF5D02">
        <w:trPr>
          <w:trHeight w:val="20"/>
        </w:trPr>
        <w:tc>
          <w:tcPr>
            <w:tcW w:w="10314" w:type="dxa"/>
            <w:gridSpan w:val="2"/>
          </w:tcPr>
          <w:p w:rsidR="00EF5D02" w:rsidRPr="00853C12" w:rsidRDefault="00EF5D02" w:rsidP="00EF5D02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12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Основание:</w:t>
            </w:r>
          </w:p>
          <w:p w:rsidR="00EF5D02" w:rsidRPr="00B854A8" w:rsidRDefault="00EF5D02" w:rsidP="00EF5D02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12">
              <w:rPr>
                <w:rFonts w:ascii="Times New Roman" w:eastAsia="Times New Roman" w:hAnsi="Times New Roman" w:cs="Times New Roman"/>
                <w:sz w:val="28"/>
                <w:szCs w:val="28"/>
              </w:rPr>
              <w:t>Подпись лица внесшего изменения</w:t>
            </w:r>
          </w:p>
        </w:tc>
      </w:tr>
    </w:tbl>
    <w:p w:rsidR="00EF5D02" w:rsidRDefault="00EF5D02" w:rsidP="00355B7F">
      <w:pPr>
        <w:spacing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</w:p>
    <w:p w:rsidR="00EF5D02" w:rsidRDefault="00EF5D02" w:rsidP="00355B7F">
      <w:pPr>
        <w:spacing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</w:p>
    <w:p w:rsidR="00EF5D02" w:rsidRPr="00355B7F" w:rsidRDefault="00EF5D02" w:rsidP="00355B7F">
      <w:pPr>
        <w:spacing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524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819"/>
      </w:tblGrid>
      <w:tr w:rsidR="00E807AD" w:rsidRPr="00853C12" w:rsidTr="00E807AD">
        <w:trPr>
          <w:trHeight w:val="20"/>
        </w:trPr>
        <w:tc>
          <w:tcPr>
            <w:tcW w:w="10314" w:type="dxa"/>
            <w:gridSpan w:val="2"/>
          </w:tcPr>
          <w:p w:rsidR="00E807AD" w:rsidRPr="00853C12" w:rsidRDefault="00E807AD" w:rsidP="00E807A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изменения,  дата внесения изменения; № страницы с изменением; </w:t>
            </w:r>
          </w:p>
          <w:p w:rsidR="00E807AD" w:rsidRPr="00853C12" w:rsidRDefault="00E807AD" w:rsidP="00E807A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853C1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.</w:t>
            </w:r>
          </w:p>
        </w:tc>
      </w:tr>
      <w:tr w:rsidR="00E807AD" w:rsidRPr="006E1B71" w:rsidTr="00E807AD">
        <w:trPr>
          <w:trHeight w:val="366"/>
        </w:trPr>
        <w:tc>
          <w:tcPr>
            <w:tcW w:w="5495" w:type="dxa"/>
            <w:tcBorders>
              <w:bottom w:val="single" w:sz="4" w:space="0" w:color="auto"/>
            </w:tcBorders>
          </w:tcPr>
          <w:p w:rsidR="00E807AD" w:rsidRPr="006E1B71" w:rsidRDefault="00E807AD" w:rsidP="00E807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E1B7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БЫЛО</w:t>
            </w:r>
          </w:p>
        </w:tc>
        <w:tc>
          <w:tcPr>
            <w:tcW w:w="4819" w:type="dxa"/>
          </w:tcPr>
          <w:p w:rsidR="00E807AD" w:rsidRPr="006E1B71" w:rsidRDefault="00E807AD" w:rsidP="00E807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E1B7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СТАЛО</w:t>
            </w:r>
          </w:p>
        </w:tc>
      </w:tr>
      <w:tr w:rsidR="00E807AD" w:rsidRPr="006E1B71" w:rsidTr="00E807AD">
        <w:trPr>
          <w:trHeight w:val="960"/>
        </w:trPr>
        <w:tc>
          <w:tcPr>
            <w:tcW w:w="5495" w:type="dxa"/>
            <w:tcBorders>
              <w:top w:val="single" w:sz="4" w:space="0" w:color="auto"/>
            </w:tcBorders>
          </w:tcPr>
          <w:p w:rsidR="00E807AD" w:rsidRPr="006E1B71" w:rsidRDefault="00E807AD" w:rsidP="00E807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19" w:type="dxa"/>
          </w:tcPr>
          <w:p w:rsidR="00E807AD" w:rsidRPr="006E1B71" w:rsidRDefault="00E807AD" w:rsidP="00E807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07AD" w:rsidRPr="00853C12" w:rsidTr="00E807AD">
        <w:trPr>
          <w:trHeight w:val="20"/>
        </w:trPr>
        <w:tc>
          <w:tcPr>
            <w:tcW w:w="10314" w:type="dxa"/>
            <w:gridSpan w:val="2"/>
          </w:tcPr>
          <w:p w:rsidR="00E807AD" w:rsidRPr="00853C12" w:rsidRDefault="00E807AD" w:rsidP="00E807A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12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Основание:</w:t>
            </w:r>
          </w:p>
          <w:p w:rsidR="00E807AD" w:rsidRPr="00853C12" w:rsidRDefault="00E807AD" w:rsidP="00E807A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807AD" w:rsidRPr="00853C12" w:rsidRDefault="00E807AD" w:rsidP="00E807A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12">
              <w:rPr>
                <w:rFonts w:ascii="Times New Roman" w:eastAsia="Times New Roman" w:hAnsi="Times New Roman" w:cs="Times New Roman"/>
                <w:sz w:val="28"/>
                <w:szCs w:val="28"/>
              </w:rPr>
              <w:t>Подпись лица внесшего изменения</w:t>
            </w:r>
          </w:p>
          <w:p w:rsidR="00E807AD" w:rsidRPr="00853C12" w:rsidRDefault="00E807AD" w:rsidP="00E807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A7BFB" w:rsidRDefault="008C0436" w:rsidP="00203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01AC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0F5239" w:rsidRDefault="000F5239" w:rsidP="00203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A7BFB" w:rsidRPr="006F01AC" w:rsidRDefault="003A7BFB" w:rsidP="00203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</w:p>
    <w:p w:rsidR="009A1426" w:rsidRPr="006F01AC" w:rsidRDefault="009A1426" w:rsidP="00203CA6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9A1426" w:rsidRPr="006F01AC" w:rsidRDefault="009A1426" w:rsidP="00203CA6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9A1426" w:rsidRPr="006F01AC" w:rsidRDefault="000F5239" w:rsidP="00203CA6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  <w:proofErr w:type="spellStart"/>
      <w:r w:rsidRPr="006F01AC">
        <w:rPr>
          <w:rFonts w:ascii="Times New Roman" w:hAnsi="Times New Roman" w:cs="Times New Roman"/>
          <w:b/>
          <w:bCs/>
          <w:spacing w:val="-8"/>
          <w:sz w:val="28"/>
          <w:szCs w:val="28"/>
        </w:rPr>
        <w:t>Хаджебиекова</w:t>
      </w:r>
      <w:proofErr w:type="spellEnd"/>
      <w:r w:rsidRPr="006F01AC">
        <w:rPr>
          <w:rFonts w:ascii="Times New Roman" w:hAnsi="Times New Roman" w:cs="Times New Roman"/>
          <w:b/>
          <w:bCs/>
          <w:spacing w:val="-8"/>
          <w:sz w:val="28"/>
          <w:szCs w:val="28"/>
        </w:rPr>
        <w:t xml:space="preserve"> Фатима </w:t>
      </w:r>
      <w:proofErr w:type="spellStart"/>
      <w:r w:rsidRPr="006F01AC">
        <w:rPr>
          <w:rFonts w:ascii="Times New Roman" w:hAnsi="Times New Roman" w:cs="Times New Roman"/>
          <w:b/>
          <w:bCs/>
          <w:spacing w:val="-8"/>
          <w:sz w:val="28"/>
          <w:szCs w:val="28"/>
        </w:rPr>
        <w:t>М</w:t>
      </w:r>
      <w:r w:rsidR="00AC09BE" w:rsidRPr="006F01AC">
        <w:rPr>
          <w:rFonts w:ascii="Times New Roman" w:hAnsi="Times New Roman" w:cs="Times New Roman"/>
          <w:b/>
          <w:bCs/>
          <w:spacing w:val="-8"/>
          <w:sz w:val="28"/>
          <w:szCs w:val="28"/>
        </w:rPr>
        <w:t>урсудиновна</w:t>
      </w:r>
      <w:proofErr w:type="spellEnd"/>
    </w:p>
    <w:p w:rsidR="00AC09BE" w:rsidRPr="006F01AC" w:rsidRDefault="00AC09BE" w:rsidP="00203CA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01AC">
        <w:rPr>
          <w:rFonts w:ascii="Times New Roman" w:hAnsi="Times New Roman" w:cs="Times New Roman"/>
          <w:b/>
          <w:sz w:val="28"/>
          <w:szCs w:val="28"/>
        </w:rPr>
        <w:t xml:space="preserve">Преподаватель «Правового </w:t>
      </w:r>
      <w:r w:rsidR="000F5239" w:rsidRPr="006F01AC">
        <w:rPr>
          <w:rFonts w:ascii="Times New Roman" w:hAnsi="Times New Roman" w:cs="Times New Roman"/>
          <w:b/>
          <w:sz w:val="28"/>
          <w:szCs w:val="28"/>
        </w:rPr>
        <w:t xml:space="preserve">и документационного </w:t>
      </w:r>
      <w:r w:rsidRPr="006F01AC">
        <w:rPr>
          <w:rFonts w:ascii="Times New Roman" w:hAnsi="Times New Roman" w:cs="Times New Roman"/>
          <w:b/>
          <w:sz w:val="28"/>
          <w:szCs w:val="28"/>
        </w:rPr>
        <w:t>обеспечения профессиональной деятельности»</w:t>
      </w:r>
    </w:p>
    <w:p w:rsidR="00A616A2" w:rsidRPr="00A02B6B" w:rsidRDefault="00A616A2" w:rsidP="00A616A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02B6B">
        <w:rPr>
          <w:rFonts w:ascii="Times New Roman" w:eastAsia="Times New Roman" w:hAnsi="Times New Roman" w:cs="Times New Roman"/>
          <w:bCs/>
          <w:sz w:val="28"/>
          <w:szCs w:val="28"/>
        </w:rPr>
        <w:t>МИНИСТЕРСТВО ОБРАЗОВАНИЯ, НАУКИ И МОЛОДЕЖНОЙ ПОЛИТИКИ</w:t>
      </w:r>
    </w:p>
    <w:p w:rsidR="00A616A2" w:rsidRPr="00A02B6B" w:rsidRDefault="00A616A2" w:rsidP="00A616A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02B6B">
        <w:rPr>
          <w:rFonts w:ascii="Times New Roman" w:eastAsia="Times New Roman" w:hAnsi="Times New Roman" w:cs="Times New Roman"/>
          <w:bCs/>
          <w:sz w:val="28"/>
          <w:szCs w:val="28"/>
        </w:rPr>
        <w:t>КРАСНОДАРСКОГО КРАЯ</w:t>
      </w:r>
    </w:p>
    <w:p w:rsidR="00A616A2" w:rsidRPr="00A02B6B" w:rsidRDefault="00A616A2" w:rsidP="00A616A2">
      <w:pPr>
        <w:keepNext/>
        <w:keepLines/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sz w:val="28"/>
          <w:szCs w:val="28"/>
          <w:lang w:eastAsia="en-US"/>
        </w:rPr>
      </w:pPr>
      <w:r w:rsidRPr="00A02B6B">
        <w:rPr>
          <w:rFonts w:ascii="Times New Roman" w:eastAsiaTheme="majorEastAsia" w:hAnsi="Times New Roman" w:cs="Times New Roman"/>
          <w:sz w:val="28"/>
          <w:szCs w:val="28"/>
          <w:lang w:eastAsia="en-US"/>
        </w:rPr>
        <w:t>ГОСУДАРСТВЕННОЕ АВТОНОМНОЕ ПРОФЕССИОНАЛЬНОЕ</w:t>
      </w:r>
    </w:p>
    <w:p w:rsidR="00A616A2" w:rsidRPr="00A02B6B" w:rsidRDefault="00A616A2" w:rsidP="00A616A2">
      <w:pPr>
        <w:keepNext/>
        <w:keepLines/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sz w:val="28"/>
          <w:szCs w:val="28"/>
          <w:lang w:eastAsia="en-US"/>
        </w:rPr>
      </w:pPr>
      <w:r w:rsidRPr="00A02B6B">
        <w:rPr>
          <w:rFonts w:ascii="Times New Roman" w:eastAsiaTheme="majorEastAsia" w:hAnsi="Times New Roman" w:cs="Times New Roman"/>
          <w:sz w:val="28"/>
          <w:szCs w:val="28"/>
          <w:lang w:eastAsia="en-US"/>
        </w:rPr>
        <w:t>ОБРАЗОВАТЕЛЬНОЕ УЧРЕЖДЕНИЕ КРАСНОДАРСКОГО КРАЯ</w:t>
      </w:r>
    </w:p>
    <w:p w:rsidR="00A616A2" w:rsidRPr="00A02B6B" w:rsidRDefault="00A616A2" w:rsidP="00A616A2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sz w:val="28"/>
          <w:szCs w:val="28"/>
          <w:lang w:eastAsia="en-US"/>
        </w:rPr>
      </w:pPr>
      <w:r w:rsidRPr="00A02B6B">
        <w:rPr>
          <w:rFonts w:ascii="Times New Roman" w:eastAsiaTheme="majorEastAsia" w:hAnsi="Times New Roman" w:cs="Times New Roman"/>
          <w:sz w:val="28"/>
          <w:szCs w:val="28"/>
          <w:lang w:eastAsia="en-US"/>
        </w:rPr>
        <w:t>«КРАСНОДАРСКИЙ ГУМАНИТАРНО-ТЕХНОЛОГИЧЕСКИЙ КОЛЛЕДЖ»</w:t>
      </w:r>
    </w:p>
    <w:p w:rsidR="0032445F" w:rsidRPr="00203CA6" w:rsidRDefault="0032445F" w:rsidP="0032445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CA6">
        <w:rPr>
          <w:rFonts w:ascii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32445F" w:rsidRPr="00172B69" w:rsidRDefault="00FF4D32" w:rsidP="0032445F">
      <w:pPr>
        <w:spacing w:after="0" w:line="240" w:lineRule="auto"/>
        <w:ind w:left="992" w:right="56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ОП. 03</w:t>
      </w:r>
      <w:r w:rsidR="0032445F" w:rsidRPr="00172B69">
        <w:rPr>
          <w:rFonts w:ascii="Times New Roman" w:hAnsi="Times New Roman" w:cs="Times New Roman"/>
          <w:b/>
          <w:sz w:val="28"/>
          <w:szCs w:val="28"/>
        </w:rPr>
        <w:t xml:space="preserve"> «Правовое и документационное обеспечение профессиональной деятельности»</w:t>
      </w:r>
    </w:p>
    <w:p w:rsidR="0032445F" w:rsidRPr="004221EC" w:rsidRDefault="0032445F" w:rsidP="003244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221EC">
        <w:rPr>
          <w:rFonts w:ascii="Times New Roman" w:eastAsia="Times New Roman" w:hAnsi="Times New Roman" w:cs="Times New Roman"/>
          <w:b/>
          <w:i/>
          <w:sz w:val="28"/>
          <w:szCs w:val="28"/>
        </w:rPr>
        <w:t>«</w:t>
      </w:r>
      <w:r>
        <w:rPr>
          <w:rFonts w:ascii="Times New Roman" w:hAnsi="Times New Roman" w:cs="Times New Roman"/>
          <w:b/>
          <w:i/>
          <w:sz w:val="28"/>
          <w:szCs w:val="28"/>
        </w:rPr>
        <w:t>профессиональный</w:t>
      </w:r>
      <w:r w:rsidRPr="004221E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цикл» </w:t>
      </w:r>
    </w:p>
    <w:p w:rsidR="0032445F" w:rsidRPr="004221EC" w:rsidRDefault="0032445F" w:rsidP="003244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</w:p>
    <w:p w:rsidR="0032445F" w:rsidRPr="00172B69" w:rsidRDefault="0032445F" w:rsidP="0032445F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i/>
          <w:spacing w:val="-7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по специальности</w:t>
      </w:r>
      <w:r w:rsidR="00FF4D32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FF4D32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43.02.14 «Гостиничное дело</w:t>
      </w:r>
      <w:r w:rsidRPr="00172B69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»</w:t>
      </w:r>
    </w:p>
    <w:p w:rsidR="0032445F" w:rsidRPr="00E8563C" w:rsidRDefault="0032445F" w:rsidP="0032445F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E8563C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 w:rsidRPr="00E8563C">
        <w:rPr>
          <w:rFonts w:ascii="Times New Roman" w:eastAsiaTheme="minorHAnsi" w:hAnsi="Times New Roman" w:cs="Times New Roman"/>
          <w:b/>
          <w:bCs/>
          <w:i/>
          <w:sz w:val="28"/>
          <w:szCs w:val="28"/>
          <w:lang w:eastAsia="ar-SA"/>
        </w:rPr>
        <w:t>–</w:t>
      </w:r>
      <w:r w:rsidRPr="00E8563C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социально-экономический</w:t>
      </w:r>
    </w:p>
    <w:p w:rsidR="00E8563C" w:rsidRPr="006F01AC" w:rsidRDefault="00E8563C" w:rsidP="00E8563C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:rsidR="000F5239" w:rsidRPr="006F01AC" w:rsidRDefault="000F5239" w:rsidP="00203CA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5239" w:rsidRPr="006F01AC" w:rsidRDefault="000F5239" w:rsidP="00203CA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5423" w:rsidRPr="006F01AC" w:rsidRDefault="003E5423" w:rsidP="00203C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3E5423" w:rsidRPr="006F01AC" w:rsidSect="00FA6A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1D3" w:rsidRDefault="006F31D3" w:rsidP="0025404B">
      <w:pPr>
        <w:spacing w:after="0" w:line="240" w:lineRule="auto"/>
      </w:pPr>
      <w:r>
        <w:separator/>
      </w:r>
    </w:p>
  </w:endnote>
  <w:endnote w:type="continuationSeparator" w:id="0">
    <w:p w:rsidR="006F31D3" w:rsidRDefault="006F31D3" w:rsidP="00254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99329"/>
      <w:docPartObj>
        <w:docPartGallery w:val="Page Numbers (Bottom of Page)"/>
        <w:docPartUnique/>
      </w:docPartObj>
    </w:sdtPr>
    <w:sdtEndPr/>
    <w:sdtContent>
      <w:p w:rsidR="00095AFC" w:rsidRDefault="00095AFC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595C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:rsidR="00095AFC" w:rsidRDefault="00095AF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1D3" w:rsidRDefault="006F31D3" w:rsidP="0025404B">
      <w:pPr>
        <w:spacing w:after="0" w:line="240" w:lineRule="auto"/>
      </w:pPr>
      <w:r>
        <w:separator/>
      </w:r>
    </w:p>
  </w:footnote>
  <w:footnote w:type="continuationSeparator" w:id="0">
    <w:p w:rsidR="006F31D3" w:rsidRDefault="006F31D3" w:rsidP="002540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812E0"/>
    <w:multiLevelType w:val="hybridMultilevel"/>
    <w:tmpl w:val="B8669AB4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81134C3"/>
    <w:multiLevelType w:val="hybridMultilevel"/>
    <w:tmpl w:val="30BE76AE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364026"/>
    <w:multiLevelType w:val="hybridMultilevel"/>
    <w:tmpl w:val="641AB5E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63445B"/>
    <w:multiLevelType w:val="hybridMultilevel"/>
    <w:tmpl w:val="4FF6DF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E3A1118"/>
    <w:multiLevelType w:val="hybridMultilevel"/>
    <w:tmpl w:val="0CF0C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27106FA"/>
    <w:multiLevelType w:val="hybridMultilevel"/>
    <w:tmpl w:val="44945048"/>
    <w:lvl w:ilvl="0" w:tplc="0419000F">
      <w:start w:val="1"/>
      <w:numFmt w:val="decimal"/>
      <w:lvlText w:val="%1."/>
      <w:lvlJc w:val="left"/>
      <w:pPr>
        <w:ind w:left="4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537439A"/>
    <w:multiLevelType w:val="hybridMultilevel"/>
    <w:tmpl w:val="6082D3E2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B3A6285"/>
    <w:multiLevelType w:val="hybridMultilevel"/>
    <w:tmpl w:val="B950C5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</w:num>
  <w:num w:numId="8">
    <w:abstractNumId w:val="2"/>
  </w:num>
  <w:num w:numId="9">
    <w:abstractNumId w:val="4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81B1B"/>
    <w:rsid w:val="000033ED"/>
    <w:rsid w:val="00012B60"/>
    <w:rsid w:val="00012F1A"/>
    <w:rsid w:val="000231D8"/>
    <w:rsid w:val="00027737"/>
    <w:rsid w:val="00031563"/>
    <w:rsid w:val="000345AF"/>
    <w:rsid w:val="0003616E"/>
    <w:rsid w:val="000418EB"/>
    <w:rsid w:val="0004597B"/>
    <w:rsid w:val="000512A6"/>
    <w:rsid w:val="00057A06"/>
    <w:rsid w:val="0006295E"/>
    <w:rsid w:val="00075DDB"/>
    <w:rsid w:val="00095AFC"/>
    <w:rsid w:val="000A477F"/>
    <w:rsid w:val="000A7306"/>
    <w:rsid w:val="000B010C"/>
    <w:rsid w:val="000C1342"/>
    <w:rsid w:val="000C3EB5"/>
    <w:rsid w:val="000D091C"/>
    <w:rsid w:val="000D6CCC"/>
    <w:rsid w:val="000D7F5F"/>
    <w:rsid w:val="000F5239"/>
    <w:rsid w:val="0010005D"/>
    <w:rsid w:val="00103A1E"/>
    <w:rsid w:val="001340D4"/>
    <w:rsid w:val="00135430"/>
    <w:rsid w:val="00140574"/>
    <w:rsid w:val="0014269A"/>
    <w:rsid w:val="00142A11"/>
    <w:rsid w:val="001513F4"/>
    <w:rsid w:val="001544BF"/>
    <w:rsid w:val="00155FF4"/>
    <w:rsid w:val="00156EE6"/>
    <w:rsid w:val="001655F9"/>
    <w:rsid w:val="00177DF8"/>
    <w:rsid w:val="00181987"/>
    <w:rsid w:val="00190143"/>
    <w:rsid w:val="00190864"/>
    <w:rsid w:val="001912A4"/>
    <w:rsid w:val="00192C18"/>
    <w:rsid w:val="001A24A2"/>
    <w:rsid w:val="001A2ACA"/>
    <w:rsid w:val="001B7905"/>
    <w:rsid w:val="001C21DD"/>
    <w:rsid w:val="001E72D1"/>
    <w:rsid w:val="00203CA6"/>
    <w:rsid w:val="002104EE"/>
    <w:rsid w:val="00212EF5"/>
    <w:rsid w:val="00214890"/>
    <w:rsid w:val="00220708"/>
    <w:rsid w:val="00221277"/>
    <w:rsid w:val="002221D8"/>
    <w:rsid w:val="00231164"/>
    <w:rsid w:val="002326A3"/>
    <w:rsid w:val="00240917"/>
    <w:rsid w:val="00240AB4"/>
    <w:rsid w:val="0024210E"/>
    <w:rsid w:val="0024409F"/>
    <w:rsid w:val="00244A31"/>
    <w:rsid w:val="00246ED6"/>
    <w:rsid w:val="0024788A"/>
    <w:rsid w:val="0025404B"/>
    <w:rsid w:val="002605A3"/>
    <w:rsid w:val="00280905"/>
    <w:rsid w:val="002A5F40"/>
    <w:rsid w:val="002B4063"/>
    <w:rsid w:val="002B41A0"/>
    <w:rsid w:val="002B6295"/>
    <w:rsid w:val="002C3681"/>
    <w:rsid w:val="002C6BDF"/>
    <w:rsid w:val="002D5F91"/>
    <w:rsid w:val="002D6CC8"/>
    <w:rsid w:val="002E37A9"/>
    <w:rsid w:val="00300D65"/>
    <w:rsid w:val="0031252D"/>
    <w:rsid w:val="00315B66"/>
    <w:rsid w:val="00316FC4"/>
    <w:rsid w:val="00320773"/>
    <w:rsid w:val="00321A3A"/>
    <w:rsid w:val="00323AB6"/>
    <w:rsid w:val="0032445F"/>
    <w:rsid w:val="00330300"/>
    <w:rsid w:val="003323F5"/>
    <w:rsid w:val="0033565E"/>
    <w:rsid w:val="00335DDF"/>
    <w:rsid w:val="0033755E"/>
    <w:rsid w:val="003479DA"/>
    <w:rsid w:val="00355B7F"/>
    <w:rsid w:val="0035709A"/>
    <w:rsid w:val="003655F4"/>
    <w:rsid w:val="00366D85"/>
    <w:rsid w:val="00370190"/>
    <w:rsid w:val="00373596"/>
    <w:rsid w:val="00376DC8"/>
    <w:rsid w:val="0038113E"/>
    <w:rsid w:val="00384A5B"/>
    <w:rsid w:val="00385A55"/>
    <w:rsid w:val="00393414"/>
    <w:rsid w:val="00396C39"/>
    <w:rsid w:val="00397F27"/>
    <w:rsid w:val="003A545E"/>
    <w:rsid w:val="003A6BCF"/>
    <w:rsid w:val="003A7BFB"/>
    <w:rsid w:val="003A7DC6"/>
    <w:rsid w:val="003B32EE"/>
    <w:rsid w:val="003B4042"/>
    <w:rsid w:val="003B4992"/>
    <w:rsid w:val="003C2140"/>
    <w:rsid w:val="003C7055"/>
    <w:rsid w:val="003C7523"/>
    <w:rsid w:val="003D15A6"/>
    <w:rsid w:val="003E5423"/>
    <w:rsid w:val="003F2C9C"/>
    <w:rsid w:val="003F32C8"/>
    <w:rsid w:val="00401CEE"/>
    <w:rsid w:val="00412598"/>
    <w:rsid w:val="00414F12"/>
    <w:rsid w:val="004224A7"/>
    <w:rsid w:val="004364A3"/>
    <w:rsid w:val="004423D0"/>
    <w:rsid w:val="004431FE"/>
    <w:rsid w:val="00453138"/>
    <w:rsid w:val="00454DA0"/>
    <w:rsid w:val="00454F8F"/>
    <w:rsid w:val="00456B4B"/>
    <w:rsid w:val="0046196C"/>
    <w:rsid w:val="0046605C"/>
    <w:rsid w:val="00472F78"/>
    <w:rsid w:val="00483EFE"/>
    <w:rsid w:val="00484698"/>
    <w:rsid w:val="0049139F"/>
    <w:rsid w:val="0049211C"/>
    <w:rsid w:val="004A196E"/>
    <w:rsid w:val="004B6179"/>
    <w:rsid w:val="004C0ADF"/>
    <w:rsid w:val="004C7D36"/>
    <w:rsid w:val="004D4303"/>
    <w:rsid w:val="004D4369"/>
    <w:rsid w:val="004D55E6"/>
    <w:rsid w:val="004E5683"/>
    <w:rsid w:val="004E7A09"/>
    <w:rsid w:val="004F167F"/>
    <w:rsid w:val="004F47D8"/>
    <w:rsid w:val="00501A90"/>
    <w:rsid w:val="00504DC4"/>
    <w:rsid w:val="005129FC"/>
    <w:rsid w:val="00513E5E"/>
    <w:rsid w:val="00516922"/>
    <w:rsid w:val="00527477"/>
    <w:rsid w:val="00533F12"/>
    <w:rsid w:val="0053482B"/>
    <w:rsid w:val="00537ED2"/>
    <w:rsid w:val="00540931"/>
    <w:rsid w:val="00540F13"/>
    <w:rsid w:val="005439CE"/>
    <w:rsid w:val="00564478"/>
    <w:rsid w:val="005705C6"/>
    <w:rsid w:val="0057303F"/>
    <w:rsid w:val="005739E2"/>
    <w:rsid w:val="0058010B"/>
    <w:rsid w:val="0058343A"/>
    <w:rsid w:val="00593FB1"/>
    <w:rsid w:val="00595063"/>
    <w:rsid w:val="00596810"/>
    <w:rsid w:val="005A535A"/>
    <w:rsid w:val="005A5CAC"/>
    <w:rsid w:val="005A6F9E"/>
    <w:rsid w:val="005A71A5"/>
    <w:rsid w:val="005B5A8E"/>
    <w:rsid w:val="005C5AB0"/>
    <w:rsid w:val="005C5AB2"/>
    <w:rsid w:val="005D56CF"/>
    <w:rsid w:val="005E3A85"/>
    <w:rsid w:val="005F7400"/>
    <w:rsid w:val="005F78C9"/>
    <w:rsid w:val="00600C49"/>
    <w:rsid w:val="006021F7"/>
    <w:rsid w:val="0060347D"/>
    <w:rsid w:val="00622FFB"/>
    <w:rsid w:val="00624E7A"/>
    <w:rsid w:val="00640227"/>
    <w:rsid w:val="006431D9"/>
    <w:rsid w:val="00663C55"/>
    <w:rsid w:val="006651E3"/>
    <w:rsid w:val="006674F0"/>
    <w:rsid w:val="00683822"/>
    <w:rsid w:val="0069235E"/>
    <w:rsid w:val="00695F1E"/>
    <w:rsid w:val="006A2FE3"/>
    <w:rsid w:val="006A437D"/>
    <w:rsid w:val="006B7889"/>
    <w:rsid w:val="006D2FA0"/>
    <w:rsid w:val="006D5331"/>
    <w:rsid w:val="006D597E"/>
    <w:rsid w:val="006D5BA4"/>
    <w:rsid w:val="006F01AC"/>
    <w:rsid w:val="006F2784"/>
    <w:rsid w:val="006F31D3"/>
    <w:rsid w:val="006F323B"/>
    <w:rsid w:val="006F7C65"/>
    <w:rsid w:val="00717421"/>
    <w:rsid w:val="007210E9"/>
    <w:rsid w:val="007270C8"/>
    <w:rsid w:val="00733115"/>
    <w:rsid w:val="007365DB"/>
    <w:rsid w:val="007612D5"/>
    <w:rsid w:val="00772B20"/>
    <w:rsid w:val="00774700"/>
    <w:rsid w:val="00780378"/>
    <w:rsid w:val="00780C4C"/>
    <w:rsid w:val="0078230E"/>
    <w:rsid w:val="0078722E"/>
    <w:rsid w:val="00791A60"/>
    <w:rsid w:val="00796065"/>
    <w:rsid w:val="007A165C"/>
    <w:rsid w:val="007A2029"/>
    <w:rsid w:val="007A31A9"/>
    <w:rsid w:val="007B5467"/>
    <w:rsid w:val="007E2141"/>
    <w:rsid w:val="007F6E74"/>
    <w:rsid w:val="00813950"/>
    <w:rsid w:val="008148E7"/>
    <w:rsid w:val="008150D8"/>
    <w:rsid w:val="008160BE"/>
    <w:rsid w:val="008175CF"/>
    <w:rsid w:val="008237F4"/>
    <w:rsid w:val="00831015"/>
    <w:rsid w:val="0083170A"/>
    <w:rsid w:val="00834199"/>
    <w:rsid w:val="00840F92"/>
    <w:rsid w:val="008410E7"/>
    <w:rsid w:val="008412F3"/>
    <w:rsid w:val="0084644D"/>
    <w:rsid w:val="0085365E"/>
    <w:rsid w:val="008562E7"/>
    <w:rsid w:val="00857985"/>
    <w:rsid w:val="008600E6"/>
    <w:rsid w:val="00861DB3"/>
    <w:rsid w:val="00866BA3"/>
    <w:rsid w:val="00876502"/>
    <w:rsid w:val="008771B0"/>
    <w:rsid w:val="00883FAA"/>
    <w:rsid w:val="008868BE"/>
    <w:rsid w:val="008908BE"/>
    <w:rsid w:val="00893323"/>
    <w:rsid w:val="00894379"/>
    <w:rsid w:val="008950FB"/>
    <w:rsid w:val="0089663E"/>
    <w:rsid w:val="008A1641"/>
    <w:rsid w:val="008A6076"/>
    <w:rsid w:val="008B3E98"/>
    <w:rsid w:val="008C0436"/>
    <w:rsid w:val="008C1126"/>
    <w:rsid w:val="008C582F"/>
    <w:rsid w:val="008C77CF"/>
    <w:rsid w:val="008D6FE5"/>
    <w:rsid w:val="008F7649"/>
    <w:rsid w:val="008F7660"/>
    <w:rsid w:val="0090401B"/>
    <w:rsid w:val="00905CEA"/>
    <w:rsid w:val="00905FF6"/>
    <w:rsid w:val="00913BCA"/>
    <w:rsid w:val="009164DF"/>
    <w:rsid w:val="0092228D"/>
    <w:rsid w:val="00925842"/>
    <w:rsid w:val="00933D0A"/>
    <w:rsid w:val="00936761"/>
    <w:rsid w:val="009502DD"/>
    <w:rsid w:val="00961C11"/>
    <w:rsid w:val="0096647B"/>
    <w:rsid w:val="00966EFA"/>
    <w:rsid w:val="00977B60"/>
    <w:rsid w:val="00980409"/>
    <w:rsid w:val="00987C75"/>
    <w:rsid w:val="00992A73"/>
    <w:rsid w:val="009A1426"/>
    <w:rsid w:val="009A6A91"/>
    <w:rsid w:val="009C4517"/>
    <w:rsid w:val="009C4725"/>
    <w:rsid w:val="009E1D30"/>
    <w:rsid w:val="009E2AED"/>
    <w:rsid w:val="009E5C50"/>
    <w:rsid w:val="009F261A"/>
    <w:rsid w:val="00A02B6B"/>
    <w:rsid w:val="00A05B64"/>
    <w:rsid w:val="00A1360B"/>
    <w:rsid w:val="00A17AA6"/>
    <w:rsid w:val="00A20F12"/>
    <w:rsid w:val="00A24FED"/>
    <w:rsid w:val="00A307E6"/>
    <w:rsid w:val="00A5138D"/>
    <w:rsid w:val="00A562C5"/>
    <w:rsid w:val="00A616A2"/>
    <w:rsid w:val="00A63114"/>
    <w:rsid w:val="00A723F4"/>
    <w:rsid w:val="00A77B60"/>
    <w:rsid w:val="00A822F9"/>
    <w:rsid w:val="00A83B6D"/>
    <w:rsid w:val="00AA1A9F"/>
    <w:rsid w:val="00AA2848"/>
    <w:rsid w:val="00AA2E37"/>
    <w:rsid w:val="00AA5EF7"/>
    <w:rsid w:val="00AA6607"/>
    <w:rsid w:val="00AA79C1"/>
    <w:rsid w:val="00AB60DA"/>
    <w:rsid w:val="00AB625E"/>
    <w:rsid w:val="00AC09BE"/>
    <w:rsid w:val="00AD5B7C"/>
    <w:rsid w:val="00AF44BD"/>
    <w:rsid w:val="00B11DF3"/>
    <w:rsid w:val="00B14691"/>
    <w:rsid w:val="00B2673C"/>
    <w:rsid w:val="00B311B6"/>
    <w:rsid w:val="00B4305E"/>
    <w:rsid w:val="00B43ECB"/>
    <w:rsid w:val="00B44963"/>
    <w:rsid w:val="00B44FE3"/>
    <w:rsid w:val="00B45F75"/>
    <w:rsid w:val="00B564CF"/>
    <w:rsid w:val="00B625A6"/>
    <w:rsid w:val="00B7203B"/>
    <w:rsid w:val="00B72EFD"/>
    <w:rsid w:val="00B93202"/>
    <w:rsid w:val="00BA12C4"/>
    <w:rsid w:val="00BA3AB7"/>
    <w:rsid w:val="00BA62F7"/>
    <w:rsid w:val="00BB35BE"/>
    <w:rsid w:val="00BC6CC3"/>
    <w:rsid w:val="00BD3758"/>
    <w:rsid w:val="00BE1B78"/>
    <w:rsid w:val="00BF1EBF"/>
    <w:rsid w:val="00BF69AC"/>
    <w:rsid w:val="00C01576"/>
    <w:rsid w:val="00C0437B"/>
    <w:rsid w:val="00C17EA5"/>
    <w:rsid w:val="00C26B25"/>
    <w:rsid w:val="00C461F1"/>
    <w:rsid w:val="00C463E5"/>
    <w:rsid w:val="00C50024"/>
    <w:rsid w:val="00C507E9"/>
    <w:rsid w:val="00C622EF"/>
    <w:rsid w:val="00C661BD"/>
    <w:rsid w:val="00C75CB0"/>
    <w:rsid w:val="00C75D38"/>
    <w:rsid w:val="00C769CA"/>
    <w:rsid w:val="00C97C4C"/>
    <w:rsid w:val="00CA2D7C"/>
    <w:rsid w:val="00CB0973"/>
    <w:rsid w:val="00CB1A4B"/>
    <w:rsid w:val="00CB4934"/>
    <w:rsid w:val="00CC755D"/>
    <w:rsid w:val="00CD08D6"/>
    <w:rsid w:val="00CE5C91"/>
    <w:rsid w:val="00D016A4"/>
    <w:rsid w:val="00D02A1B"/>
    <w:rsid w:val="00D030D0"/>
    <w:rsid w:val="00D0443D"/>
    <w:rsid w:val="00D14538"/>
    <w:rsid w:val="00D21D0B"/>
    <w:rsid w:val="00D30240"/>
    <w:rsid w:val="00D468CA"/>
    <w:rsid w:val="00D51E3C"/>
    <w:rsid w:val="00D60C14"/>
    <w:rsid w:val="00D6151C"/>
    <w:rsid w:val="00D645A6"/>
    <w:rsid w:val="00D65308"/>
    <w:rsid w:val="00D65A53"/>
    <w:rsid w:val="00D65C09"/>
    <w:rsid w:val="00D7308E"/>
    <w:rsid w:val="00D73E4F"/>
    <w:rsid w:val="00D80671"/>
    <w:rsid w:val="00D84CE1"/>
    <w:rsid w:val="00D84EF0"/>
    <w:rsid w:val="00D91A8C"/>
    <w:rsid w:val="00DA2343"/>
    <w:rsid w:val="00DB33B7"/>
    <w:rsid w:val="00DB779C"/>
    <w:rsid w:val="00DD0B40"/>
    <w:rsid w:val="00DD0E70"/>
    <w:rsid w:val="00DD49C6"/>
    <w:rsid w:val="00DD74A5"/>
    <w:rsid w:val="00DE1C50"/>
    <w:rsid w:val="00DE6BDC"/>
    <w:rsid w:val="00DF6102"/>
    <w:rsid w:val="00E07C0E"/>
    <w:rsid w:val="00E1013D"/>
    <w:rsid w:val="00E10A0E"/>
    <w:rsid w:val="00E12846"/>
    <w:rsid w:val="00E15797"/>
    <w:rsid w:val="00E20B47"/>
    <w:rsid w:val="00E21FC0"/>
    <w:rsid w:val="00E235BE"/>
    <w:rsid w:val="00E302F8"/>
    <w:rsid w:val="00E408B4"/>
    <w:rsid w:val="00E5164E"/>
    <w:rsid w:val="00E57E97"/>
    <w:rsid w:val="00E61F14"/>
    <w:rsid w:val="00E630DD"/>
    <w:rsid w:val="00E63E67"/>
    <w:rsid w:val="00E647C1"/>
    <w:rsid w:val="00E70793"/>
    <w:rsid w:val="00E74844"/>
    <w:rsid w:val="00E76CDE"/>
    <w:rsid w:val="00E807AD"/>
    <w:rsid w:val="00E8563C"/>
    <w:rsid w:val="00E935E7"/>
    <w:rsid w:val="00E935EC"/>
    <w:rsid w:val="00E950D3"/>
    <w:rsid w:val="00E953D7"/>
    <w:rsid w:val="00EA0E55"/>
    <w:rsid w:val="00EA522A"/>
    <w:rsid w:val="00EB56CC"/>
    <w:rsid w:val="00EC12BA"/>
    <w:rsid w:val="00EC429E"/>
    <w:rsid w:val="00EC6442"/>
    <w:rsid w:val="00ED60F5"/>
    <w:rsid w:val="00ED6846"/>
    <w:rsid w:val="00EE530D"/>
    <w:rsid w:val="00EE6F38"/>
    <w:rsid w:val="00EF5D02"/>
    <w:rsid w:val="00F00A79"/>
    <w:rsid w:val="00F041D8"/>
    <w:rsid w:val="00F0622F"/>
    <w:rsid w:val="00F153DF"/>
    <w:rsid w:val="00F166AE"/>
    <w:rsid w:val="00F266E3"/>
    <w:rsid w:val="00F314EE"/>
    <w:rsid w:val="00F320FC"/>
    <w:rsid w:val="00F3244A"/>
    <w:rsid w:val="00F32C63"/>
    <w:rsid w:val="00F33EC5"/>
    <w:rsid w:val="00F35A96"/>
    <w:rsid w:val="00F3601F"/>
    <w:rsid w:val="00F53402"/>
    <w:rsid w:val="00F62985"/>
    <w:rsid w:val="00F667D4"/>
    <w:rsid w:val="00F67FA9"/>
    <w:rsid w:val="00F72058"/>
    <w:rsid w:val="00F74E0E"/>
    <w:rsid w:val="00F77B8A"/>
    <w:rsid w:val="00F81B1B"/>
    <w:rsid w:val="00F839BC"/>
    <w:rsid w:val="00F87AF2"/>
    <w:rsid w:val="00F92087"/>
    <w:rsid w:val="00F92B3B"/>
    <w:rsid w:val="00F9595C"/>
    <w:rsid w:val="00FA1121"/>
    <w:rsid w:val="00FA6A64"/>
    <w:rsid w:val="00FB42FF"/>
    <w:rsid w:val="00FC0B2D"/>
    <w:rsid w:val="00FD1B32"/>
    <w:rsid w:val="00FD2CA0"/>
    <w:rsid w:val="00FD5E91"/>
    <w:rsid w:val="00FE493F"/>
    <w:rsid w:val="00FF41A8"/>
    <w:rsid w:val="00FF4D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7E6"/>
  </w:style>
  <w:style w:type="paragraph" w:styleId="1">
    <w:name w:val="heading 1"/>
    <w:basedOn w:val="a"/>
    <w:next w:val="a"/>
    <w:link w:val="10"/>
    <w:qFormat/>
    <w:rsid w:val="00F81B1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C6BD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1B1B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Subtitle"/>
    <w:basedOn w:val="a"/>
    <w:link w:val="a4"/>
    <w:uiPriority w:val="11"/>
    <w:qFormat/>
    <w:rsid w:val="00F81B1B"/>
    <w:pPr>
      <w:spacing w:after="0" w:line="240" w:lineRule="auto"/>
      <w:jc w:val="center"/>
    </w:pPr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a4">
    <w:name w:val="Подзаголовок Знак"/>
    <w:basedOn w:val="a0"/>
    <w:link w:val="a3"/>
    <w:uiPriority w:val="11"/>
    <w:rsid w:val="00F81B1B"/>
    <w:rPr>
      <w:rFonts w:ascii="Times New Roman" w:eastAsia="Times New Roman" w:hAnsi="Times New Roman" w:cs="Times New Roman"/>
      <w:bCs/>
      <w:sz w:val="28"/>
      <w:szCs w:val="28"/>
    </w:rPr>
  </w:style>
  <w:style w:type="paragraph" w:styleId="a5">
    <w:name w:val="header"/>
    <w:basedOn w:val="a"/>
    <w:link w:val="a6"/>
    <w:uiPriority w:val="99"/>
    <w:semiHidden/>
    <w:unhideWhenUsed/>
    <w:rsid w:val="002540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5404B"/>
  </w:style>
  <w:style w:type="paragraph" w:styleId="a7">
    <w:name w:val="footer"/>
    <w:basedOn w:val="a"/>
    <w:link w:val="a8"/>
    <w:uiPriority w:val="99"/>
    <w:unhideWhenUsed/>
    <w:rsid w:val="002540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5404B"/>
  </w:style>
  <w:style w:type="character" w:customStyle="1" w:styleId="b-serplistiteminfodomain">
    <w:name w:val="b-serp__list_item_info_domain"/>
    <w:basedOn w:val="a0"/>
    <w:rsid w:val="00E5164E"/>
  </w:style>
  <w:style w:type="character" w:customStyle="1" w:styleId="butback">
    <w:name w:val="butback"/>
    <w:basedOn w:val="a0"/>
    <w:rsid w:val="00C01576"/>
  </w:style>
  <w:style w:type="character" w:customStyle="1" w:styleId="submenu-table">
    <w:name w:val="submenu-table"/>
    <w:basedOn w:val="a0"/>
    <w:rsid w:val="00C01576"/>
  </w:style>
  <w:style w:type="paragraph" w:styleId="a9">
    <w:name w:val="Normal (Web)"/>
    <w:basedOn w:val="a"/>
    <w:rsid w:val="008C0436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2C6BD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F16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166AE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DF6102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EF5D02"/>
    <w:rPr>
      <w:color w:val="0000FF" w:themeColor="hyperlink"/>
      <w:u w:val="single"/>
    </w:rPr>
  </w:style>
  <w:style w:type="paragraph" w:customStyle="1" w:styleId="s1">
    <w:name w:val="s_1"/>
    <w:basedOn w:val="a"/>
    <w:rsid w:val="006A43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1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2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7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online.zakon.kz/Document/?doc_id=30396416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077861-3E1D-40F4-A897-955A2639B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1331</TotalTime>
  <Pages>25</Pages>
  <Words>4590</Words>
  <Characters>26165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КГТК</Company>
  <LinksUpToDate>false</LinksUpToDate>
  <CharactersWithSpaces>30694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Фатима</dc:creator>
  <cp:keywords/>
  <dc:description/>
  <cp:lastModifiedBy>КГТК</cp:lastModifiedBy>
  <cp:revision>156</cp:revision>
  <cp:lastPrinted>2013-04-11T12:07:00Z</cp:lastPrinted>
  <dcterms:created xsi:type="dcterms:W3CDTF">2013-11-03T18:45:00Z</dcterms:created>
  <dcterms:modified xsi:type="dcterms:W3CDTF">2002-01-01T02:45:00Z</dcterms:modified>
</cp:coreProperties>
</file>